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CC31" w14:textId="58CAE87D" w:rsidR="009E0D1E" w:rsidRDefault="009E0D1E" w:rsidP="009E0D1E">
      <w:pPr>
        <w:rPr>
          <w:rFonts w:ascii="Times New Roman" w:hAnsi="Times New Roman" w:cs="Times New Roman"/>
          <w:sz w:val="20"/>
          <w:szCs w:val="20"/>
        </w:rPr>
      </w:pPr>
      <w:bookmarkStart w:id="0" w:name="_Hlk56179652"/>
      <w:r>
        <w:rPr>
          <w:rFonts w:ascii="Times New Roman" w:hAnsi="Times New Roman" w:cs="Times New Roman"/>
          <w:sz w:val="20"/>
          <w:szCs w:val="20"/>
        </w:rPr>
        <w:t>*DATE: [dd/mm/</w:t>
      </w:r>
      <w:proofErr w:type="spellStart"/>
      <w:r>
        <w:rPr>
          <w:rFonts w:ascii="Times New Roman" w:hAnsi="Times New Roman" w:cs="Times New Roman"/>
          <w:sz w:val="20"/>
          <w:szCs w:val="20"/>
        </w:rPr>
        <w:t>yyyy</w:t>
      </w:r>
      <w:proofErr w:type="spellEnd"/>
      <w:r>
        <w:rPr>
          <w:rFonts w:ascii="Times New Roman" w:hAnsi="Times New Roman" w:cs="Times New Roman"/>
          <w:sz w:val="20"/>
          <w:szCs w:val="20"/>
        </w:rPr>
        <w:t>]</w:t>
      </w:r>
    </w:p>
    <w:p w14:paraId="4F9D4121" w14:textId="77777777" w:rsidR="009E0D1E" w:rsidRDefault="009E0D1E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*SESSION: [AM/PM]</w:t>
      </w:r>
    </w:p>
    <w:p w14:paraId="5ED86AD9" w14:textId="77777777" w:rsidR="009E0D1E" w:rsidRDefault="009E0D1E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*TR.ID: Transect ID [Unique ID given to every transect]</w:t>
      </w:r>
    </w:p>
    <w:p w14:paraId="2F87FB32" w14:textId="77777777" w:rsidR="009E0D1E" w:rsidRDefault="009E0D1E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*TR.L: Transect length [Total length of the transect that was surveyed]</w:t>
      </w:r>
    </w:p>
    <w:p w14:paraId="0EBC8A61" w14:textId="77777777" w:rsidR="00A6563F" w:rsidRDefault="00A6563F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*TIME: Time of sighting [in 24 hr format]</w:t>
      </w:r>
    </w:p>
    <w:p w14:paraId="72155D36" w14:textId="77777777" w:rsidR="00A94170" w:rsidRDefault="00A94170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*IND</w:t>
      </w:r>
      <w:r w:rsidR="00DA5E0B">
        <w:rPr>
          <w:rFonts w:ascii="Times New Roman" w:hAnsi="Times New Roman" w:cs="Times New Roman"/>
          <w:sz w:val="20"/>
          <w:szCs w:val="20"/>
        </w:rPr>
        <w:t xml:space="preserve">IRECT/DIRECT: Type of sighting [for </w:t>
      </w:r>
      <w:r w:rsidR="00475931">
        <w:rPr>
          <w:rFonts w:ascii="Times New Roman" w:hAnsi="Times New Roman" w:cs="Times New Roman"/>
          <w:sz w:val="20"/>
          <w:szCs w:val="20"/>
        </w:rPr>
        <w:t>indirect</w:t>
      </w:r>
      <w:r w:rsidR="00DA5E0B">
        <w:rPr>
          <w:rFonts w:ascii="Times New Roman" w:hAnsi="Times New Roman" w:cs="Times New Roman"/>
          <w:sz w:val="20"/>
          <w:szCs w:val="20"/>
        </w:rPr>
        <w:t xml:space="preserve"> sighting, mention the type of indirect sign </w:t>
      </w:r>
      <w:r w:rsidR="00087EC2">
        <w:rPr>
          <w:rFonts w:ascii="Times New Roman" w:hAnsi="Times New Roman" w:cs="Times New Roman"/>
          <w:sz w:val="20"/>
          <w:szCs w:val="20"/>
        </w:rPr>
        <w:t xml:space="preserve">that was spotted. </w:t>
      </w:r>
      <w:proofErr w:type="spellStart"/>
      <w:r w:rsidR="00DA5E0B">
        <w:rPr>
          <w:rFonts w:ascii="Times New Roman" w:hAnsi="Times New Roman" w:cs="Times New Roman"/>
          <w:sz w:val="20"/>
          <w:szCs w:val="20"/>
        </w:rPr>
        <w:t>eg.</w:t>
      </w:r>
      <w:proofErr w:type="spellEnd"/>
      <w:r w:rsidR="00DA5E0B">
        <w:rPr>
          <w:rFonts w:ascii="Times New Roman" w:hAnsi="Times New Roman" w:cs="Times New Roman"/>
          <w:sz w:val="20"/>
          <w:szCs w:val="20"/>
        </w:rPr>
        <w:t xml:space="preserve"> Scat, scratch-mark, pugmark etc].</w:t>
      </w:r>
    </w:p>
    <w:p w14:paraId="38A5E6BD" w14:textId="77777777" w:rsidR="009E0D1E" w:rsidRDefault="009E0D1E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*ANIMAL GROUP: [Mammals/ Birds/ Reptiles/ Amphibian/ Others]</w:t>
      </w:r>
    </w:p>
    <w:p w14:paraId="4F91BFE5" w14:textId="77777777" w:rsidR="009E0D1E" w:rsidRDefault="009E0D1E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*COMMON NAME: [Common name </w:t>
      </w:r>
      <w:r w:rsidR="00121E12">
        <w:rPr>
          <w:rFonts w:ascii="Times New Roman" w:hAnsi="Times New Roman" w:cs="Times New Roman"/>
          <w:sz w:val="20"/>
          <w:szCs w:val="20"/>
        </w:rPr>
        <w:t xml:space="preserve">of the sighted </w:t>
      </w:r>
      <w:r>
        <w:rPr>
          <w:rFonts w:ascii="Times New Roman" w:hAnsi="Times New Roman" w:cs="Times New Roman"/>
          <w:sz w:val="20"/>
          <w:szCs w:val="20"/>
        </w:rPr>
        <w:t xml:space="preserve">animal, </w:t>
      </w:r>
      <w:r w:rsidR="00475931">
        <w:rPr>
          <w:rFonts w:ascii="Times New Roman" w:hAnsi="Times New Roman" w:cs="Times New Roman"/>
          <w:sz w:val="20"/>
          <w:szCs w:val="20"/>
        </w:rPr>
        <w:t>local</w:t>
      </w:r>
      <w:r>
        <w:rPr>
          <w:rFonts w:ascii="Times New Roman" w:hAnsi="Times New Roman" w:cs="Times New Roman"/>
          <w:sz w:val="20"/>
          <w:szCs w:val="20"/>
        </w:rPr>
        <w:t xml:space="preserve"> language can be used if unsure of English name]</w:t>
      </w:r>
    </w:p>
    <w:p w14:paraId="257B88DD" w14:textId="77777777" w:rsidR="00A6563F" w:rsidRDefault="00A6563F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*NO.: </w:t>
      </w:r>
      <w:r w:rsidR="00DA0BB1">
        <w:rPr>
          <w:rFonts w:ascii="Times New Roman" w:hAnsi="Times New Roman" w:cs="Times New Roman"/>
          <w:sz w:val="20"/>
          <w:szCs w:val="20"/>
        </w:rPr>
        <w:t>Number of individuals sighted.</w:t>
      </w:r>
    </w:p>
    <w:p w14:paraId="0F3E4381" w14:textId="77777777" w:rsidR="009E0D1E" w:rsidRDefault="009E0D1E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*HABITAT TYPE: [Roadside habitat type – Shola/ Tea plantation/ Human-Use/ Grassland/ etc.]</w:t>
      </w:r>
    </w:p>
    <w:p w14:paraId="62B06EB3" w14:textId="77777777" w:rsidR="009E0D1E" w:rsidRDefault="009E0D1E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*GPS: [GPS Coordinates – Decimals]</w:t>
      </w:r>
    </w:p>
    <w:p w14:paraId="2593A3C4" w14:textId="77777777" w:rsidR="009E0D1E" w:rsidRDefault="00DA0BB1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9E0D1E">
        <w:rPr>
          <w:rFonts w:ascii="Times New Roman" w:hAnsi="Times New Roman" w:cs="Times New Roman"/>
          <w:sz w:val="20"/>
          <w:szCs w:val="20"/>
        </w:rPr>
        <w:t>BY: [Name of the data collector(s)]</w:t>
      </w:r>
    </w:p>
    <w:p w14:paraId="2BFE6EC5" w14:textId="77777777" w:rsidR="00DA0BB1" w:rsidRDefault="00DA0BB1" w:rsidP="009E0D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*NOTES: Any relevant field notes [like the behavior, age or sex of the individual].</w:t>
      </w:r>
    </w:p>
    <w:p w14:paraId="5AEC49DD" w14:textId="77777777" w:rsidR="009E0D1E" w:rsidRPr="005E0915" w:rsidRDefault="009E0D1E" w:rsidP="009E0D1E">
      <w:pPr>
        <w:rPr>
          <w:rFonts w:ascii="Times New Roman" w:hAnsi="Times New Roman" w:cs="Times New Roman"/>
          <w:sz w:val="20"/>
          <w:szCs w:val="20"/>
          <w:u w:val="single"/>
        </w:rPr>
      </w:pPr>
      <w:r w:rsidRPr="005E0915">
        <w:rPr>
          <w:rFonts w:ascii="Times New Roman" w:hAnsi="Times New Roman" w:cs="Times New Roman"/>
          <w:sz w:val="20"/>
          <w:szCs w:val="20"/>
          <w:u w:val="single"/>
        </w:rPr>
        <w:t>Methodology:</w:t>
      </w:r>
    </w:p>
    <w:p w14:paraId="35DA9C5F" w14:textId="77777777" w:rsidR="009E0D1E" w:rsidRDefault="009E0D1E" w:rsidP="009E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Check the team schedule and make sure to fill up the “Diary of Event”, preferably before leaving for your fieldwork.</w:t>
      </w:r>
    </w:p>
    <w:p w14:paraId="1EADB05F" w14:textId="77777777" w:rsidR="009E0D1E" w:rsidRDefault="009E0D1E" w:rsidP="009E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C2B">
        <w:rPr>
          <w:rFonts w:ascii="Times New Roman" w:hAnsi="Times New Roman" w:cs="Times New Roman"/>
          <w:sz w:val="20"/>
          <w:szCs w:val="20"/>
        </w:rPr>
        <w:t>Make sure you pack up everything that has been mentioned in the checklist.</w:t>
      </w:r>
    </w:p>
    <w:p w14:paraId="0853E769" w14:textId="77777777" w:rsidR="003D3D1C" w:rsidRDefault="009E0D1E" w:rsidP="009E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D3D1C">
        <w:rPr>
          <w:rFonts w:ascii="Times New Roman" w:hAnsi="Times New Roman" w:cs="Times New Roman"/>
          <w:sz w:val="20"/>
          <w:szCs w:val="20"/>
        </w:rPr>
        <w:t xml:space="preserve">Survey the assigned transect during the assigned session </w:t>
      </w:r>
      <w:r w:rsidR="003D3D1C">
        <w:rPr>
          <w:rFonts w:ascii="Times New Roman" w:hAnsi="Times New Roman" w:cs="Times New Roman"/>
          <w:sz w:val="20"/>
          <w:szCs w:val="20"/>
        </w:rPr>
        <w:t>on foot. The pace MUST be slow and cal</w:t>
      </w:r>
      <w:r w:rsidR="00DA4151">
        <w:rPr>
          <w:rFonts w:ascii="Times New Roman" w:hAnsi="Times New Roman" w:cs="Times New Roman"/>
          <w:sz w:val="20"/>
          <w:szCs w:val="20"/>
        </w:rPr>
        <w:t>culated. NEVE</w:t>
      </w:r>
      <w:r w:rsidR="0077639A">
        <w:rPr>
          <w:rFonts w:ascii="Times New Roman" w:hAnsi="Times New Roman" w:cs="Times New Roman"/>
          <w:sz w:val="20"/>
          <w:szCs w:val="20"/>
        </w:rPr>
        <w:t xml:space="preserve">R rush through </w:t>
      </w:r>
      <w:r w:rsidR="00DA4151">
        <w:rPr>
          <w:rFonts w:ascii="Times New Roman" w:hAnsi="Times New Roman" w:cs="Times New Roman"/>
          <w:sz w:val="20"/>
          <w:szCs w:val="20"/>
        </w:rPr>
        <w:t>transect</w:t>
      </w:r>
      <w:r w:rsidR="003D3D1C">
        <w:rPr>
          <w:rFonts w:ascii="Times New Roman" w:hAnsi="Times New Roman" w:cs="Times New Roman"/>
          <w:sz w:val="20"/>
          <w:szCs w:val="20"/>
        </w:rPr>
        <w:t>.</w:t>
      </w:r>
    </w:p>
    <w:p w14:paraId="15E151C8" w14:textId="77777777" w:rsidR="0077639A" w:rsidRDefault="00D87FC5" w:rsidP="009E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 w:rsidR="00CB0B24">
        <w:rPr>
          <w:rFonts w:ascii="Times New Roman" w:hAnsi="Times New Roman" w:cs="Times New Roman"/>
          <w:sz w:val="20"/>
          <w:szCs w:val="20"/>
        </w:rPr>
        <w:t xml:space="preserve">e survey team needs </w:t>
      </w:r>
      <w:r>
        <w:rPr>
          <w:rFonts w:ascii="Times New Roman" w:hAnsi="Times New Roman" w:cs="Times New Roman"/>
          <w:sz w:val="20"/>
          <w:szCs w:val="20"/>
        </w:rPr>
        <w:t>at least 2 well-trained members (but never more than 4-5</w:t>
      </w:r>
      <w:r w:rsidR="00CB0B24">
        <w:rPr>
          <w:rFonts w:ascii="Times New Roman" w:hAnsi="Times New Roman" w:cs="Times New Roman"/>
          <w:sz w:val="20"/>
          <w:szCs w:val="20"/>
        </w:rPr>
        <w:t xml:space="preserve"> in total</w:t>
      </w:r>
      <w:r>
        <w:rPr>
          <w:rFonts w:ascii="Times New Roman" w:hAnsi="Times New Roman" w:cs="Times New Roman"/>
          <w:sz w:val="20"/>
          <w:szCs w:val="20"/>
        </w:rPr>
        <w:t>)</w:t>
      </w:r>
      <w:r w:rsidR="00CB0B24">
        <w:rPr>
          <w:rFonts w:ascii="Times New Roman" w:hAnsi="Times New Roman" w:cs="Times New Roman"/>
          <w:sz w:val="20"/>
          <w:szCs w:val="20"/>
        </w:rPr>
        <w:t>. One person should be focused on the trail/line ahead</w:t>
      </w:r>
      <w:r w:rsidR="003D171D">
        <w:rPr>
          <w:rFonts w:ascii="Times New Roman" w:hAnsi="Times New Roman" w:cs="Times New Roman"/>
          <w:sz w:val="20"/>
          <w:szCs w:val="20"/>
        </w:rPr>
        <w:t xml:space="preserve"> (because we need close to a 100% accuracy on the sightings that are present directly on the line/transect)</w:t>
      </w:r>
      <w:r w:rsidR="00CB0B24">
        <w:rPr>
          <w:rFonts w:ascii="Times New Roman" w:hAnsi="Times New Roman" w:cs="Times New Roman"/>
          <w:sz w:val="20"/>
          <w:szCs w:val="20"/>
        </w:rPr>
        <w:t xml:space="preserve"> and the other should be</w:t>
      </w:r>
      <w:r w:rsidR="0077639A">
        <w:rPr>
          <w:rFonts w:ascii="Times New Roman" w:hAnsi="Times New Roman" w:cs="Times New Roman"/>
          <w:sz w:val="20"/>
          <w:szCs w:val="20"/>
        </w:rPr>
        <w:t xml:space="preserve"> scanning both the sides of </w:t>
      </w:r>
      <w:r w:rsidR="00CB0B24">
        <w:rPr>
          <w:rFonts w:ascii="Times New Roman" w:hAnsi="Times New Roman" w:cs="Times New Roman"/>
          <w:sz w:val="20"/>
          <w:szCs w:val="20"/>
        </w:rPr>
        <w:t>transect carefully and meticulously.</w:t>
      </w:r>
    </w:p>
    <w:p w14:paraId="000B26B3" w14:textId="77777777" w:rsidR="006948F7" w:rsidRDefault="0077639A" w:rsidP="009E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an animal is spotted, quietly identify it</w:t>
      </w:r>
      <w:r w:rsidR="00D42554">
        <w:rPr>
          <w:rFonts w:ascii="Times New Roman" w:hAnsi="Times New Roman" w:cs="Times New Roman"/>
          <w:sz w:val="20"/>
          <w:szCs w:val="20"/>
        </w:rPr>
        <w:t xml:space="preserve"> (write its common name)</w:t>
      </w:r>
      <w:r>
        <w:rPr>
          <w:rFonts w:ascii="Times New Roman" w:hAnsi="Times New Roman" w:cs="Times New Roman"/>
          <w:sz w:val="20"/>
          <w:szCs w:val="20"/>
        </w:rPr>
        <w:t xml:space="preserve"> and make sure </w:t>
      </w:r>
      <w:r w:rsidR="00C94EB3">
        <w:rPr>
          <w:rFonts w:ascii="Times New Roman" w:hAnsi="Times New Roman" w:cs="Times New Roman"/>
          <w:sz w:val="20"/>
          <w:szCs w:val="20"/>
        </w:rPr>
        <w:t>whether there are more individuals accompanying it</w:t>
      </w:r>
      <w:r w:rsidR="00FB511D">
        <w:rPr>
          <w:rFonts w:ascii="Times New Roman" w:hAnsi="Times New Roman" w:cs="Times New Roman"/>
          <w:sz w:val="20"/>
          <w:szCs w:val="20"/>
        </w:rPr>
        <w:t xml:space="preserve"> (fill up the no. columns)</w:t>
      </w:r>
      <w:r w:rsidR="00C94EB3">
        <w:rPr>
          <w:rFonts w:ascii="Times New Roman" w:hAnsi="Times New Roman" w:cs="Times New Roman"/>
          <w:sz w:val="20"/>
          <w:szCs w:val="20"/>
        </w:rPr>
        <w:t xml:space="preserve">. </w:t>
      </w:r>
      <w:r w:rsidR="00FB511D">
        <w:rPr>
          <w:rFonts w:ascii="Times New Roman" w:hAnsi="Times New Roman" w:cs="Times New Roman"/>
          <w:sz w:val="20"/>
          <w:szCs w:val="20"/>
        </w:rPr>
        <w:t xml:space="preserve">Note down the type of habitat where the animal was spotted. Get the GPS co-ordinates and </w:t>
      </w:r>
      <w:r w:rsidR="006948F7">
        <w:rPr>
          <w:rFonts w:ascii="Times New Roman" w:hAnsi="Times New Roman" w:cs="Times New Roman"/>
          <w:sz w:val="20"/>
          <w:szCs w:val="20"/>
        </w:rPr>
        <w:t xml:space="preserve">write down if there </w:t>
      </w:r>
      <w:r w:rsidR="002D5DC8">
        <w:rPr>
          <w:rFonts w:ascii="Times New Roman" w:hAnsi="Times New Roman" w:cs="Times New Roman"/>
          <w:sz w:val="20"/>
          <w:szCs w:val="20"/>
        </w:rPr>
        <w:t>were any relevant field notes</w:t>
      </w:r>
      <w:r w:rsidR="006948F7">
        <w:rPr>
          <w:rFonts w:ascii="Times New Roman" w:hAnsi="Times New Roman" w:cs="Times New Roman"/>
          <w:sz w:val="20"/>
          <w:szCs w:val="20"/>
        </w:rPr>
        <w:t>.</w:t>
      </w:r>
    </w:p>
    <w:p w14:paraId="46D8479E" w14:textId="77777777" w:rsidR="002D5DC8" w:rsidRDefault="006948F7" w:rsidP="009E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it’</w:t>
      </w:r>
      <w:r w:rsidR="002D5DC8">
        <w:rPr>
          <w:rFonts w:ascii="Times New Roman" w:hAnsi="Times New Roman" w:cs="Times New Roman"/>
          <w:sz w:val="20"/>
          <w:szCs w:val="20"/>
        </w:rPr>
        <w:t>s a spotting of</w:t>
      </w:r>
      <w:r>
        <w:rPr>
          <w:rFonts w:ascii="Times New Roman" w:hAnsi="Times New Roman" w:cs="Times New Roman"/>
          <w:sz w:val="20"/>
          <w:szCs w:val="20"/>
        </w:rPr>
        <w:t xml:space="preserve"> an indirect sign (scat, </w:t>
      </w:r>
      <w:r w:rsidR="002D5DC8">
        <w:rPr>
          <w:rFonts w:ascii="Times New Roman" w:hAnsi="Times New Roman" w:cs="Times New Roman"/>
          <w:sz w:val="20"/>
          <w:szCs w:val="20"/>
        </w:rPr>
        <w:t>scratch-marks, pug-marks, etc.), mentioned it in the column given (</w:t>
      </w:r>
      <w:proofErr w:type="spellStart"/>
      <w:r w:rsidR="002D5DC8">
        <w:rPr>
          <w:rFonts w:ascii="Times New Roman" w:hAnsi="Times New Roman" w:cs="Times New Roman"/>
          <w:sz w:val="20"/>
          <w:szCs w:val="20"/>
        </w:rPr>
        <w:t>eg.</w:t>
      </w:r>
      <w:proofErr w:type="spellEnd"/>
      <w:r w:rsidR="002D5DC8">
        <w:rPr>
          <w:rFonts w:ascii="Times New Roman" w:hAnsi="Times New Roman" w:cs="Times New Roman"/>
          <w:sz w:val="20"/>
          <w:szCs w:val="20"/>
        </w:rPr>
        <w:t xml:space="preserve"> Indirect-scat or indirect-pugmark, etc.)</w:t>
      </w:r>
    </w:p>
    <w:p w14:paraId="724040C7" w14:textId="77777777" w:rsidR="00DA4151" w:rsidRDefault="00C92580" w:rsidP="009E0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Reptiles and amphibians are surveyed ONLY on the line/transect. Mammals and Birds are surveyed BOTH on the line/transect and </w:t>
      </w:r>
      <w:r w:rsidR="006A3749">
        <w:rPr>
          <w:rFonts w:ascii="Times New Roman" w:hAnsi="Times New Roman" w:cs="Times New Roman"/>
          <w:sz w:val="20"/>
          <w:szCs w:val="20"/>
        </w:rPr>
        <w:t>50 m either side</w:t>
      </w:r>
      <w:r w:rsidR="00ED3914">
        <w:rPr>
          <w:rFonts w:ascii="Times New Roman" w:hAnsi="Times New Roman" w:cs="Times New Roman"/>
          <w:sz w:val="20"/>
          <w:szCs w:val="20"/>
        </w:rPr>
        <w:t xml:space="preserve"> of </w:t>
      </w:r>
      <w:r w:rsidR="006A3749">
        <w:rPr>
          <w:rFonts w:ascii="Times New Roman" w:hAnsi="Times New Roman" w:cs="Times New Roman"/>
          <w:sz w:val="20"/>
          <w:szCs w:val="20"/>
        </w:rPr>
        <w:t xml:space="preserve">transect. </w:t>
      </w:r>
      <w:r w:rsidR="00C94EB3">
        <w:rPr>
          <w:rFonts w:ascii="Times New Roman" w:hAnsi="Times New Roman" w:cs="Times New Roman"/>
          <w:sz w:val="20"/>
          <w:szCs w:val="20"/>
        </w:rPr>
        <w:t xml:space="preserve"> </w:t>
      </w:r>
      <w:r w:rsidR="0077639A">
        <w:rPr>
          <w:rFonts w:ascii="Times New Roman" w:hAnsi="Times New Roman" w:cs="Times New Roman"/>
          <w:sz w:val="20"/>
          <w:szCs w:val="20"/>
        </w:rPr>
        <w:t xml:space="preserve"> </w:t>
      </w:r>
      <w:r w:rsidR="00D87F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020B9B" w14:textId="77777777" w:rsidR="009E0D1E" w:rsidRPr="00DA4151" w:rsidRDefault="009E0D1E" w:rsidP="00DA4151">
      <w:pPr>
        <w:ind w:left="360"/>
        <w:rPr>
          <w:rFonts w:ascii="Times New Roman" w:hAnsi="Times New Roman" w:cs="Times New Roman"/>
          <w:sz w:val="20"/>
          <w:szCs w:val="20"/>
        </w:rPr>
      </w:pPr>
      <w:r w:rsidRPr="00DA4151">
        <w:rPr>
          <w:rFonts w:ascii="Times New Roman" w:hAnsi="Times New Roman" w:cs="Times New Roman"/>
          <w:sz w:val="20"/>
          <w:szCs w:val="20"/>
          <w:u w:val="single"/>
        </w:rPr>
        <w:t>Checklist:</w:t>
      </w:r>
    </w:p>
    <w:p w14:paraId="3783EFC8" w14:textId="77777777" w:rsidR="009E0D1E" w:rsidRPr="00A7227C" w:rsidRDefault="009E0D1E" w:rsidP="009E0D1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  <w:t>-Field Camera, GPS, Scale</w:t>
      </w:r>
      <w:r w:rsidR="00201A98">
        <w:rPr>
          <w:rFonts w:ascii="Times New Roman" w:hAnsi="Times New Roman" w:cs="Times New Roman"/>
          <w:sz w:val="20"/>
          <w:szCs w:val="20"/>
        </w:rPr>
        <w:t xml:space="preserve">, Binocs, </w:t>
      </w:r>
      <w:r w:rsidR="00CA283C">
        <w:rPr>
          <w:rFonts w:ascii="Times New Roman" w:hAnsi="Times New Roman" w:cs="Times New Roman"/>
          <w:sz w:val="20"/>
          <w:szCs w:val="20"/>
        </w:rPr>
        <w:t xml:space="preserve">Casting kit, </w:t>
      </w:r>
      <w:r>
        <w:rPr>
          <w:rFonts w:ascii="Times New Roman" w:hAnsi="Times New Roman" w:cs="Times New Roman"/>
          <w:sz w:val="20"/>
          <w:szCs w:val="20"/>
        </w:rPr>
        <w:t>Datasheet, Pen, etc.</w:t>
      </w:r>
      <w:r>
        <w:br w:type="page"/>
      </w:r>
    </w:p>
    <w:tbl>
      <w:tblPr>
        <w:tblStyle w:val="TableGrid"/>
        <w:tblpPr w:leftFromText="180" w:rightFromText="180" w:vertAnchor="page" w:horzAnchor="margin" w:tblpXSpec="center" w:tblpY="826"/>
        <w:tblW w:w="15701" w:type="dxa"/>
        <w:tblLayout w:type="fixed"/>
        <w:tblLook w:val="04A0" w:firstRow="1" w:lastRow="0" w:firstColumn="1" w:lastColumn="0" w:noHBand="0" w:noVBand="1"/>
      </w:tblPr>
      <w:tblGrid>
        <w:gridCol w:w="1736"/>
        <w:gridCol w:w="722"/>
        <w:gridCol w:w="665"/>
        <w:gridCol w:w="664"/>
        <w:gridCol w:w="932"/>
        <w:gridCol w:w="1377"/>
        <w:gridCol w:w="1985"/>
        <w:gridCol w:w="709"/>
        <w:gridCol w:w="1599"/>
        <w:gridCol w:w="1134"/>
        <w:gridCol w:w="1096"/>
        <w:gridCol w:w="932"/>
        <w:gridCol w:w="2150"/>
      </w:tblGrid>
      <w:tr w:rsidR="00BB767A" w14:paraId="73CC9563" w14:textId="77777777" w:rsidTr="00E96C03">
        <w:trPr>
          <w:trHeight w:val="781"/>
        </w:trPr>
        <w:tc>
          <w:tcPr>
            <w:tcW w:w="1736" w:type="dxa"/>
            <w:vAlign w:val="center"/>
          </w:tcPr>
          <w:p w14:paraId="5B92A784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DATE</w:t>
            </w:r>
          </w:p>
          <w:p w14:paraId="24316752" w14:textId="77777777" w:rsidR="00BB767A" w:rsidRDefault="00BB767A" w:rsidP="001108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16556BA4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AM/PM</w:t>
            </w:r>
          </w:p>
          <w:p w14:paraId="660F248E" w14:textId="77777777" w:rsidR="00BB767A" w:rsidRDefault="00BB767A" w:rsidP="001108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6DFA3B58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TR. ID</w:t>
            </w:r>
          </w:p>
          <w:p w14:paraId="33C37E0E" w14:textId="77777777" w:rsidR="00BB767A" w:rsidRDefault="00BB767A" w:rsidP="001108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6DC7A5E4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TR.L</w:t>
            </w:r>
          </w:p>
          <w:p w14:paraId="1F340E9F" w14:textId="77777777" w:rsidR="00BB767A" w:rsidRDefault="00BB767A" w:rsidP="001108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2B21A7BB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TIME</w:t>
            </w:r>
          </w:p>
        </w:tc>
        <w:tc>
          <w:tcPr>
            <w:tcW w:w="1377" w:type="dxa"/>
            <w:vAlign w:val="center"/>
          </w:tcPr>
          <w:p w14:paraId="33AFD22E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ANIMAL GROUP</w:t>
            </w:r>
          </w:p>
          <w:p w14:paraId="7B1F0028" w14:textId="77777777" w:rsidR="00BB767A" w:rsidRDefault="00BB767A" w:rsidP="001108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F55E960" w14:textId="77777777" w:rsidR="00BB767A" w:rsidRPr="00B15000" w:rsidRDefault="00BB767A" w:rsidP="001108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COMMON NAME</w:t>
            </w:r>
          </w:p>
        </w:tc>
        <w:tc>
          <w:tcPr>
            <w:tcW w:w="709" w:type="dxa"/>
            <w:vAlign w:val="center"/>
          </w:tcPr>
          <w:p w14:paraId="4DE708FA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NO.</w:t>
            </w:r>
          </w:p>
        </w:tc>
        <w:tc>
          <w:tcPr>
            <w:tcW w:w="1599" w:type="dxa"/>
            <w:vAlign w:val="center"/>
          </w:tcPr>
          <w:p w14:paraId="33503776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HABITAT TYPE</w:t>
            </w:r>
          </w:p>
          <w:p w14:paraId="276C7F23" w14:textId="77777777" w:rsidR="00BB767A" w:rsidRDefault="00BB767A" w:rsidP="001108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08563051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GPS</w:t>
            </w:r>
          </w:p>
          <w:p w14:paraId="6D885BA7" w14:textId="77777777" w:rsidR="00BB767A" w:rsidRDefault="00BB767A" w:rsidP="001108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233119C5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BY</w:t>
            </w:r>
          </w:p>
          <w:p w14:paraId="2DB65709" w14:textId="77777777" w:rsidR="00BB767A" w:rsidRDefault="00BB767A" w:rsidP="001108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735BE26" w14:textId="77777777" w:rsidR="00BB767A" w:rsidRDefault="00BB767A" w:rsidP="00110818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NOTES</w:t>
            </w:r>
          </w:p>
        </w:tc>
      </w:tr>
      <w:tr w:rsidR="00BB767A" w14:paraId="44B3165C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0A8BF22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35D566F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56DBA5F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437AA9D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53D3081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6339D11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C17771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B405A0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1ECA08D2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7C1312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5986E52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2712EAE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1BCA8DE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1A216436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256DA4C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7A5772E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07E1125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6089737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141E75B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2B2C7F0D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12D44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E66E81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6CE164B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E25F9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107A98F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4A4A5B5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21A0351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5714A966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0E0E2F9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514410F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3B4AAEA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3B1B83A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29976E7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11C4B39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229BD7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6560E0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3E657BF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652510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2EFB7B9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00C242D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378A7E1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629A211E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4EB3A052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5C1A43B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76A4290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12C6ED2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7485A61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68B7E3E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1AE934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154980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355A30C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0DCDA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0C987D6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5110AA0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075853F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6F468A21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4DF5557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57DB85D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1BAABFB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00894F7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2EBAFB8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5950029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80116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5287F3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5DA6843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2AA371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76CD1D1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35E2AD1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54161C3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52265F7F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002E0DC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01D238A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78D4E19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19E06F6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521DEC7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3731933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3E8DD3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77AC6E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5C2DF39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9E7005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5E04AF3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74C2D83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71EDFD9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47891DC9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252A7CA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69FCF39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281B1C9D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3325848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415B2D6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5A81357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9ED0F9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67CDDC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7F5478F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6B1E15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511DB9D1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7C6E552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2FC584E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1A1680EC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72488FD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64C42E6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5535483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78211AA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2909933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74828AD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F15B60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EF4BC2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5DE2F1F1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668993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55CADE0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62B550F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60F109E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38489B7D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6C5C9D92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3815E0F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3A63AE4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1D22D2F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5C04CF8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4AE7C76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8D8780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382842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2115C36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AF65FC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38C5E7F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1B615DF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015F18D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2369BAB8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5481EAC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17185D2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1CB9CBD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1ECD3BC4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427A871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24619C9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FC242A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A84A23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7D4F063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BAF6D8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740AFCA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648BC6F2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615C0CF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0F33E4A0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2A2CE2A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1700419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7FE2042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1CC6C13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0FEE00B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2A4D315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E6B11E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C9B8ED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16C3643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E8357F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475926B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422F5C0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2DEA43B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30BFE754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54D6834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4475FFC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7DE21A61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661AF811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33AB95B1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3B6A277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278D1C0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013A491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2C9D2538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A9A751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3E849D5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00945D4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56CA7A3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4B8E243A" w14:textId="77777777" w:rsidTr="00E96C03">
        <w:trPr>
          <w:trHeight w:val="621"/>
        </w:trPr>
        <w:tc>
          <w:tcPr>
            <w:tcW w:w="1736" w:type="dxa"/>
            <w:vAlign w:val="center"/>
          </w:tcPr>
          <w:p w14:paraId="4D1A41C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035B4FD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6112699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1A6A473D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7A3BA02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2542EF8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3EC49F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ADE517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6DE8EA32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B6D6C9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4FEB8A0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1A1B696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28A7E1C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67A" w14:paraId="082EA00C" w14:textId="77777777" w:rsidTr="00E96C03">
        <w:trPr>
          <w:trHeight w:val="664"/>
        </w:trPr>
        <w:tc>
          <w:tcPr>
            <w:tcW w:w="1736" w:type="dxa"/>
            <w:vAlign w:val="center"/>
          </w:tcPr>
          <w:p w14:paraId="2710AC1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Align w:val="center"/>
          </w:tcPr>
          <w:p w14:paraId="45A70B8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34732393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402881D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</w:tcPr>
          <w:p w14:paraId="6D09DAD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56E0F855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FA3BFBB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7FF1D29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  <w:vAlign w:val="center"/>
          </w:tcPr>
          <w:p w14:paraId="310E7886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2833A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vAlign w:val="center"/>
          </w:tcPr>
          <w:p w14:paraId="13E0F3AE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2" w:type="dxa"/>
            <w:vAlign w:val="center"/>
          </w:tcPr>
          <w:p w14:paraId="37F1291C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</w:tcPr>
          <w:p w14:paraId="39C2FB47" w14:textId="77777777" w:rsidR="00BB767A" w:rsidRDefault="00BB767A" w:rsidP="00183B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14:paraId="7FBEAA3F" w14:textId="2B27D447" w:rsidR="00AC45F7" w:rsidRDefault="00AC45F7">
      <w:pPr>
        <w:rPr>
          <w:rFonts w:ascii="Garamond" w:hAnsi="Garamond"/>
          <w:sz w:val="20"/>
        </w:rPr>
      </w:pPr>
    </w:p>
    <w:p w14:paraId="3207622A" w14:textId="604DABD7" w:rsidR="00E233E3" w:rsidRPr="00E233E3" w:rsidRDefault="00E233E3">
      <w:pPr>
        <w:rPr>
          <w:rFonts w:ascii="Garamond" w:hAnsi="Garamond"/>
          <w:sz w:val="18"/>
          <w:szCs w:val="18"/>
        </w:rPr>
      </w:pPr>
      <w:bookmarkStart w:id="1" w:name="_Hlk56179901"/>
    </w:p>
    <w:p w14:paraId="1EC634FE" w14:textId="34EBBE9A" w:rsidR="00E233E3" w:rsidRPr="00E233E3" w:rsidRDefault="00E233E3">
      <w:pPr>
        <w:rPr>
          <w:rFonts w:ascii="Garamond" w:hAnsi="Garamond"/>
          <w:sz w:val="18"/>
          <w:szCs w:val="18"/>
        </w:rPr>
      </w:pPr>
    </w:p>
    <w:p w14:paraId="52FBFAFA" w14:textId="27D82B47" w:rsidR="00E233E3" w:rsidRPr="00E233E3" w:rsidRDefault="00E233E3">
      <w:pPr>
        <w:rPr>
          <w:rFonts w:ascii="Garamond" w:hAnsi="Garamond"/>
          <w:sz w:val="18"/>
          <w:szCs w:val="18"/>
        </w:rPr>
      </w:pPr>
    </w:p>
    <w:tbl>
      <w:tblPr>
        <w:tblStyle w:val="TableGrid"/>
        <w:tblpPr w:leftFromText="180" w:rightFromText="180" w:vertAnchor="page" w:horzAnchor="page" w:tblpX="2330" w:tblpY="571"/>
        <w:tblW w:w="13143" w:type="dxa"/>
        <w:tblLayout w:type="fixed"/>
        <w:tblLook w:val="04A0" w:firstRow="1" w:lastRow="0" w:firstColumn="1" w:lastColumn="0" w:noHBand="0" w:noVBand="1"/>
      </w:tblPr>
      <w:tblGrid>
        <w:gridCol w:w="602"/>
        <w:gridCol w:w="431"/>
        <w:gridCol w:w="665"/>
        <w:gridCol w:w="664"/>
        <w:gridCol w:w="791"/>
        <w:gridCol w:w="1344"/>
        <w:gridCol w:w="1491"/>
        <w:gridCol w:w="567"/>
        <w:gridCol w:w="2194"/>
        <w:gridCol w:w="992"/>
        <w:gridCol w:w="1134"/>
        <w:gridCol w:w="641"/>
        <w:gridCol w:w="1627"/>
      </w:tblGrid>
      <w:tr w:rsidR="00E233E3" w:rsidRPr="00E233E3" w14:paraId="63511D13" w14:textId="77777777" w:rsidTr="00E233E3">
        <w:trPr>
          <w:trHeight w:val="781"/>
        </w:trPr>
        <w:tc>
          <w:tcPr>
            <w:tcW w:w="602" w:type="dxa"/>
            <w:vAlign w:val="center"/>
          </w:tcPr>
          <w:p w14:paraId="62D719FD" w14:textId="27D82B4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bookmarkStart w:id="2" w:name="_Hlk56180062"/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DATE</w:t>
            </w:r>
          </w:p>
          <w:p w14:paraId="710CF83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99B591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AM/PM</w:t>
            </w:r>
          </w:p>
          <w:p w14:paraId="77B635D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43CCC41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TR. ID</w:t>
            </w:r>
          </w:p>
          <w:p w14:paraId="4B74AE5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651C39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TR.L</w:t>
            </w:r>
          </w:p>
          <w:p w14:paraId="19C9F66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73FE0F1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344" w:type="dxa"/>
            <w:vAlign w:val="center"/>
          </w:tcPr>
          <w:p w14:paraId="7495474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ANIMAL GROUP</w:t>
            </w:r>
          </w:p>
          <w:p w14:paraId="1DDD81D6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55CAA40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3E3">
              <w:rPr>
                <w:rFonts w:ascii="Times New Roman" w:hAnsi="Times New Roman" w:cs="Times New Roman"/>
                <w:b/>
                <w:sz w:val="18"/>
                <w:szCs w:val="18"/>
              </w:rPr>
              <w:t>COMMON NAME</w:t>
            </w:r>
          </w:p>
        </w:tc>
        <w:tc>
          <w:tcPr>
            <w:tcW w:w="567" w:type="dxa"/>
            <w:vAlign w:val="center"/>
          </w:tcPr>
          <w:p w14:paraId="5A030CE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194" w:type="dxa"/>
            <w:vAlign w:val="center"/>
          </w:tcPr>
          <w:p w14:paraId="4213303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HABITAT TYPE</w:t>
            </w:r>
          </w:p>
          <w:p w14:paraId="752DAB8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1B774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GPS</w:t>
            </w:r>
          </w:p>
          <w:p w14:paraId="5CBB88A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177435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BY</w:t>
            </w:r>
          </w:p>
          <w:p w14:paraId="776043E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31A4EE2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E233E3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E233E3" w:rsidRPr="00E233E3" w14:paraId="5193F39B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39D54E1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721FA0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D81124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BA697F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2121A44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22A8B3D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3D088D8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2A845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56246AC1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2043D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D7146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4376F7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1DBC083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76E5C21F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33F5620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7BF069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66C39A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0EC860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2CDD68A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45054A9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770ADD2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D38672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2BD9BCB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29E20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D19BD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45514E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F107F0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17C9155D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6755214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47E9E6E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34AE98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BEEBFA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313C60F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7461772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5A257B5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FAC1C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30E7E59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5F17F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261C5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31B153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010AD63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0AB4DD9E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18453D4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334D478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6BE60C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094444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130BD83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48739FC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16C6A78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501D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66F55AB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A7149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E08C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2434646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08FDC68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2A8E86E5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57A6A3F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2EECB24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97FA06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038CCF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5E1BA86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661913C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6B1852E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1DFD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5765B05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2B0D5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C8A1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73B78F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1F9B797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3A0E3224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38D9C46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5515D2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D6F1C3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A9A90F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76B95BD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4004C20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1193B972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3E016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44C8FF6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FBA9D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AEEA7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53654612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6F3E09E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2D50CE5E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4DA65F7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02A9A15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09F4E2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A8666A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511C9A1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514F34A6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66A3A02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45F9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101533F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77AFC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A004D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0FE797B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42B4CE0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2075EE6B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1009AE3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E6E159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03EAA2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F13714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67ED0D46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0C2332E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3D63FCF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D5D8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102A32A1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E50682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376FA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7C3765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509FE08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4D3C0834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67484201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A1916F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F933CE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E9439B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37770C7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6D268CD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7AF6233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B1F2C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78BBE1F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D8652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AD2112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EDA873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4081C3A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43F48E4B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13139C9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726C183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7E8CB8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8D47E5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0AFEAA7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66DE642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7CB6277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1478C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736B9E26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9F08E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24309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4969326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63BF7B92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3E3" w:rsidRPr="00E233E3" w14:paraId="7D167806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1803AF8F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6072D265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2FFE578A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B7123B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4E743AD6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5C01FA48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52EB947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AC74A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1D04CE9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76441B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1FA41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18E5D501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44293D0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E233E3" w:rsidRPr="00E233E3" w14:paraId="6CFC6A41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62077983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3CD6FD4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B47FEA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401BA1D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14:paraId="314DDC21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13029F8E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66AFBB96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BC61C0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14:paraId="1BFEF10C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721B39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B2696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675409E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1E0CD2B7" w14:textId="77777777" w:rsidR="00E233E3" w:rsidRP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E233E3" w14:paraId="304DEEB1" w14:textId="77777777" w:rsidTr="00E233E3">
        <w:trPr>
          <w:trHeight w:val="621"/>
        </w:trPr>
        <w:tc>
          <w:tcPr>
            <w:tcW w:w="602" w:type="dxa"/>
            <w:vAlign w:val="center"/>
          </w:tcPr>
          <w:p w14:paraId="2A852D29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dxa"/>
            <w:vAlign w:val="center"/>
          </w:tcPr>
          <w:p w14:paraId="522246F3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0808B5F1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513893F9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dxa"/>
          </w:tcPr>
          <w:p w14:paraId="0291A4DB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86E2087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23E2B303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AFA4E02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Align w:val="center"/>
          </w:tcPr>
          <w:p w14:paraId="7F8F8D59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12E7B61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400F62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vAlign w:val="center"/>
          </w:tcPr>
          <w:p w14:paraId="479ADF98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7" w:type="dxa"/>
          </w:tcPr>
          <w:p w14:paraId="1B809E84" w14:textId="77777777" w:rsidR="00E233E3" w:rsidRDefault="00E233E3" w:rsidP="00E233E3">
            <w:pPr>
              <w:spacing w:line="60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3E3" w14:paraId="345B6FA3" w14:textId="77777777" w:rsidTr="00E233E3">
        <w:trPr>
          <w:trHeight w:val="664"/>
        </w:trPr>
        <w:tc>
          <w:tcPr>
            <w:tcW w:w="602" w:type="dxa"/>
            <w:vAlign w:val="center"/>
          </w:tcPr>
          <w:p w14:paraId="38CAD3BE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" w:type="dxa"/>
            <w:vAlign w:val="center"/>
          </w:tcPr>
          <w:p w14:paraId="5829F8E3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5" w:type="dxa"/>
            <w:vAlign w:val="center"/>
          </w:tcPr>
          <w:p w14:paraId="5D3E06A3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4" w:type="dxa"/>
            <w:vAlign w:val="center"/>
          </w:tcPr>
          <w:p w14:paraId="2F9183D1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dxa"/>
          </w:tcPr>
          <w:p w14:paraId="7C7AB247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0A164755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13BB2CF9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EB8FC90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Align w:val="center"/>
          </w:tcPr>
          <w:p w14:paraId="69BDEB50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5F95573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4FDA25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vAlign w:val="center"/>
          </w:tcPr>
          <w:p w14:paraId="47708E37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7" w:type="dxa"/>
          </w:tcPr>
          <w:p w14:paraId="440CA67A" w14:textId="77777777" w:rsidR="00E233E3" w:rsidRDefault="00E233E3" w:rsidP="00E23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011032" w14:textId="77777777" w:rsidR="00E233E3" w:rsidRPr="00334DBE" w:rsidRDefault="00E233E3">
      <w:pPr>
        <w:rPr>
          <w:rFonts w:ascii="Garamond" w:hAnsi="Garamond"/>
          <w:sz w:val="20"/>
        </w:rPr>
      </w:pPr>
    </w:p>
    <w:sectPr w:rsidR="00E233E3" w:rsidRPr="00334DBE" w:rsidSect="005B6B35">
      <w:pgSz w:w="16838" w:h="11906" w:orient="landscape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A1D"/>
    <w:multiLevelType w:val="hybridMultilevel"/>
    <w:tmpl w:val="3506B37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F4E"/>
    <w:rsid w:val="00087EC2"/>
    <w:rsid w:val="000C4F4E"/>
    <w:rsid w:val="000F3549"/>
    <w:rsid w:val="001013ED"/>
    <w:rsid w:val="00110818"/>
    <w:rsid w:val="00121E12"/>
    <w:rsid w:val="00196897"/>
    <w:rsid w:val="00201A98"/>
    <w:rsid w:val="002B20B6"/>
    <w:rsid w:val="002D5DC8"/>
    <w:rsid w:val="002F32EA"/>
    <w:rsid w:val="00306199"/>
    <w:rsid w:val="003127AF"/>
    <w:rsid w:val="00334DBE"/>
    <w:rsid w:val="003C07B4"/>
    <w:rsid w:val="003D171D"/>
    <w:rsid w:val="003D3D1C"/>
    <w:rsid w:val="004655F8"/>
    <w:rsid w:val="00475931"/>
    <w:rsid w:val="004F4DFE"/>
    <w:rsid w:val="005779E0"/>
    <w:rsid w:val="005B6B35"/>
    <w:rsid w:val="006948F7"/>
    <w:rsid w:val="006A3749"/>
    <w:rsid w:val="00711332"/>
    <w:rsid w:val="0077639A"/>
    <w:rsid w:val="00852DAA"/>
    <w:rsid w:val="009E0D1E"/>
    <w:rsid w:val="00A6563F"/>
    <w:rsid w:val="00A94170"/>
    <w:rsid w:val="00AC45F7"/>
    <w:rsid w:val="00BB767A"/>
    <w:rsid w:val="00C92580"/>
    <w:rsid w:val="00C94EB3"/>
    <w:rsid w:val="00CA283C"/>
    <w:rsid w:val="00CB0B24"/>
    <w:rsid w:val="00D35B57"/>
    <w:rsid w:val="00D42554"/>
    <w:rsid w:val="00D87FC5"/>
    <w:rsid w:val="00DA0BB1"/>
    <w:rsid w:val="00DA4151"/>
    <w:rsid w:val="00DA5E0B"/>
    <w:rsid w:val="00E233E3"/>
    <w:rsid w:val="00E96C03"/>
    <w:rsid w:val="00EB310E"/>
    <w:rsid w:val="00ED3914"/>
    <w:rsid w:val="00EE2268"/>
    <w:rsid w:val="00F415A5"/>
    <w:rsid w:val="00F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88C7"/>
  <w15:docId w15:val="{A45FCC2B-88F1-40D0-869A-2B622EC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</dc:creator>
  <cp:keywords/>
  <dc:description/>
  <cp:lastModifiedBy>aradukuttan@KEYSTONE.ORG</cp:lastModifiedBy>
  <cp:revision>26</cp:revision>
  <cp:lastPrinted>2020-12-02T15:02:00Z</cp:lastPrinted>
  <dcterms:created xsi:type="dcterms:W3CDTF">2020-06-19T11:49:00Z</dcterms:created>
  <dcterms:modified xsi:type="dcterms:W3CDTF">2020-12-02T15:03:00Z</dcterms:modified>
</cp:coreProperties>
</file>