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81" w:rsidRDefault="00EF3F81"/>
    <w:p w:rsidR="006B1D69" w:rsidRDefault="006B1D69"/>
    <w:p w:rsidR="00F53F5F" w:rsidRDefault="00F53F5F"/>
    <w:p w:rsidR="006B1D69" w:rsidRDefault="006B1D69" w:rsidP="006B1D69">
      <w:pPr>
        <w:spacing w:after="0" w:line="240" w:lineRule="auto"/>
      </w:pPr>
      <w:r>
        <w:t>Designed for little millet, fox tail millet, polishing of Finger millet and useful in breaking pigeon pea</w:t>
      </w:r>
    </w:p>
    <w:p w:rsidR="006B1D69" w:rsidRDefault="006B1D69" w:rsidP="006B1D69">
      <w:pPr>
        <w:spacing w:after="0" w:line="240" w:lineRule="auto"/>
      </w:pPr>
      <w:r>
        <w:t>In principle paddy can be dehusker but not yet experimented.</w:t>
      </w:r>
    </w:p>
    <w:p w:rsidR="006B1D69" w:rsidRDefault="006B1D69">
      <w:proofErr w:type="gramStart"/>
      <w:r>
        <w:t>Operates on 1phase current, 2hp and portable.</w:t>
      </w:r>
      <w:proofErr w:type="gramEnd"/>
    </w:p>
    <w:p w:rsidR="006B1D69" w:rsidRDefault="006B1D69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2162175" cy="2743200"/>
            <wp:effectExtent l="19050" t="0" r="9525" b="0"/>
            <wp:docPr id="1" name="Picture 26" descr="G:\keystone toshiba\FROM D\LEO-ACER\FROM DATA2\pcd tring +equipt\CIMG7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keystone toshiba\FROM D\LEO-ACER\FROM DATA2\pcd tring +equipt\CIMG76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7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21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39B">
        <w:rPr>
          <w:noProof/>
          <w:lang w:eastAsia="en-IN"/>
        </w:rPr>
        <w:t xml:space="preserve">         </w:t>
      </w:r>
      <w:r>
        <w:rPr>
          <w:noProof/>
          <w:lang w:eastAsia="en-IN"/>
        </w:rPr>
        <w:drawing>
          <wp:inline distT="0" distB="0" distL="0" distR="0">
            <wp:extent cx="3143250" cy="2381012"/>
            <wp:effectExtent l="19050" t="0" r="0" b="0"/>
            <wp:docPr id="2" name="Picture 4" descr="C:\Users\leo\AppData\Local\Microsoft\Windows\Temporary Internet Files\Content.Word\DSCN9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\AppData\Local\Microsoft\Windows\Temporary Internet Files\Content.Word\DSCN9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27" t="16323" r="13230" b="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88" cy="238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69" w:rsidRDefault="006B1D69">
      <w:r>
        <w:rPr>
          <w:noProof/>
          <w:lang w:eastAsia="en-IN"/>
        </w:rPr>
        <w:lastRenderedPageBreak/>
        <w:drawing>
          <wp:inline distT="0" distB="0" distL="0" distR="0">
            <wp:extent cx="5143500" cy="4371975"/>
            <wp:effectExtent l="19050" t="0" r="0" b="0"/>
            <wp:docPr id="7" name="Picture 7" descr="E:\itarai-aragani-with rajeev\DSCN9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itarai-aragani-with rajeev\DSCN9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5" t="-1106" r="2615" b="-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D69" w:rsidSect="00EF3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B1D69"/>
    <w:rsid w:val="000F539B"/>
    <w:rsid w:val="005071F1"/>
    <w:rsid w:val="006B1D69"/>
    <w:rsid w:val="00EF3F81"/>
    <w:rsid w:val="00F5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D6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2011-12-04T13:30:00Z</dcterms:created>
  <dcterms:modified xsi:type="dcterms:W3CDTF">2011-12-04T15:31:00Z</dcterms:modified>
</cp:coreProperties>
</file>