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69" w:rsidRPr="007A0A1C" w:rsidRDefault="00AA6ADF" w:rsidP="00CF1FA2">
      <w:pPr>
        <w:jc w:val="center"/>
        <w:rPr>
          <w:b/>
          <w:sz w:val="40"/>
          <w:u w:val="single"/>
        </w:rPr>
      </w:pPr>
      <w:bookmarkStart w:id="0" w:name="OLE_LINK1"/>
      <w:r w:rsidRPr="007A0A1C">
        <w:rPr>
          <w:b/>
          <w:sz w:val="40"/>
          <w:u w:val="single"/>
        </w:rPr>
        <w:t>Sathyamangalam CA Monitoring Plan</w:t>
      </w:r>
    </w:p>
    <w:p w:rsidR="007A0A1C" w:rsidRPr="007A0A1C" w:rsidRDefault="007A0A1C" w:rsidP="00CF1FA2">
      <w:pPr>
        <w:jc w:val="center"/>
        <w:rPr>
          <w:b/>
          <w:color w:val="000000" w:themeColor="text1"/>
          <w:sz w:val="16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AA6ADF" w:rsidRPr="00DB032C" w:rsidTr="00DB032C">
        <w:tc>
          <w:tcPr>
            <w:tcW w:w="2635" w:type="dxa"/>
            <w:shd w:val="clear" w:color="auto" w:fill="FBD4B4" w:themeFill="accent6" w:themeFillTint="66"/>
          </w:tcPr>
          <w:p w:rsidR="00AA6ADF" w:rsidRPr="007A0A1C" w:rsidRDefault="00AA6ADF" w:rsidP="00AA6AD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5" w:type="dxa"/>
            <w:shd w:val="clear" w:color="auto" w:fill="FBD4B4" w:themeFill="accent6" w:themeFillTint="66"/>
          </w:tcPr>
          <w:p w:rsidR="00AA6ADF" w:rsidRPr="007A0A1C" w:rsidRDefault="00AA6ADF" w:rsidP="00AA6ADF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Threat</w:t>
            </w:r>
          </w:p>
        </w:tc>
        <w:tc>
          <w:tcPr>
            <w:tcW w:w="2635" w:type="dxa"/>
            <w:shd w:val="clear" w:color="auto" w:fill="FBD4B4" w:themeFill="accent6" w:themeFillTint="66"/>
          </w:tcPr>
          <w:p w:rsidR="00AA6ADF" w:rsidRPr="007A0A1C" w:rsidRDefault="00AA6ADF" w:rsidP="00AA6ADF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Driver</w:t>
            </w:r>
          </w:p>
        </w:tc>
        <w:tc>
          <w:tcPr>
            <w:tcW w:w="2635" w:type="dxa"/>
            <w:shd w:val="clear" w:color="auto" w:fill="FBD4B4" w:themeFill="accent6" w:themeFillTint="66"/>
          </w:tcPr>
          <w:p w:rsidR="00AA6ADF" w:rsidRPr="007A0A1C" w:rsidRDefault="00AA6ADF" w:rsidP="00AA6ADF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Action</w:t>
            </w:r>
          </w:p>
        </w:tc>
        <w:tc>
          <w:tcPr>
            <w:tcW w:w="2636" w:type="dxa"/>
            <w:shd w:val="clear" w:color="auto" w:fill="FBD4B4" w:themeFill="accent6" w:themeFillTint="66"/>
          </w:tcPr>
          <w:p w:rsidR="00AA6ADF" w:rsidRPr="007A0A1C" w:rsidRDefault="00AA6ADF" w:rsidP="00AA6ADF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Outcome</w:t>
            </w:r>
          </w:p>
        </w:tc>
      </w:tr>
      <w:tr w:rsidR="00AA6ADF" w:rsidTr="00DB032C">
        <w:tc>
          <w:tcPr>
            <w:tcW w:w="2635" w:type="dxa"/>
            <w:shd w:val="clear" w:color="auto" w:fill="F2DBDB" w:themeFill="accent2" w:themeFillTint="33"/>
          </w:tcPr>
          <w:p w:rsidR="00AA6ADF" w:rsidRPr="007A0A1C" w:rsidRDefault="00AA6ADF" w:rsidP="00AA6ADF">
            <w:pPr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Element 1</w:t>
            </w:r>
          </w:p>
        </w:tc>
        <w:tc>
          <w:tcPr>
            <w:tcW w:w="2635" w:type="dxa"/>
          </w:tcPr>
          <w:p w:rsidR="00AA6ADF" w:rsidRDefault="00C658AD" w:rsidP="00AA6ADF">
            <w:r>
              <w:rPr>
                <w:rFonts w:ascii="Tahoma" w:hAnsi="Tahoma" w:cs="Tahoma"/>
                <w:sz w:val="20"/>
                <w:szCs w:val="20"/>
              </w:rPr>
              <w:t xml:space="preserve">Destructive methods of </w:t>
            </w:r>
            <w:r w:rsidR="00391B43">
              <w:rPr>
                <w:rFonts w:ascii="Tahoma" w:hAnsi="Tahoma" w:cs="Tahoma"/>
                <w:sz w:val="20"/>
                <w:szCs w:val="20"/>
              </w:rPr>
              <w:t xml:space="preserve">NTFP collection leading to </w:t>
            </w:r>
            <w:r>
              <w:rPr>
                <w:rFonts w:ascii="Tahoma" w:hAnsi="Tahoma" w:cs="Tahoma"/>
                <w:sz w:val="20"/>
                <w:szCs w:val="20"/>
              </w:rPr>
              <w:t xml:space="preserve">species </w:t>
            </w:r>
            <w:r w:rsidR="00391B43">
              <w:rPr>
                <w:rFonts w:ascii="Tahoma" w:hAnsi="Tahoma" w:cs="Tahoma"/>
                <w:sz w:val="20"/>
                <w:szCs w:val="20"/>
              </w:rPr>
              <w:t xml:space="preserve"> loss</w:t>
            </w:r>
          </w:p>
        </w:tc>
        <w:tc>
          <w:tcPr>
            <w:tcW w:w="2635" w:type="dxa"/>
          </w:tcPr>
          <w:p w:rsidR="00391B43" w:rsidRDefault="00C658AD" w:rsidP="00391B4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Destructive methods of </w:t>
            </w:r>
            <w:r w:rsidR="00391B43">
              <w:rPr>
                <w:rFonts w:ascii="Tahoma" w:hAnsi="Tahoma" w:cs="Tahoma"/>
                <w:sz w:val="20"/>
                <w:szCs w:val="20"/>
              </w:rPr>
              <w:t xml:space="preserve"> NTFP </w:t>
            </w:r>
            <w:r>
              <w:rPr>
                <w:rFonts w:ascii="Tahoma" w:hAnsi="Tahoma" w:cs="Tahoma"/>
                <w:sz w:val="20"/>
                <w:szCs w:val="20"/>
              </w:rPr>
              <w:t>harvest</w:t>
            </w:r>
          </w:p>
          <w:p w:rsidR="00F0223E" w:rsidRPr="003E0DE0" w:rsidRDefault="00F0223E" w:rsidP="00F0223E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="00391B43" w:rsidRPr="003E0DE0" w:rsidRDefault="00391B43" w:rsidP="00391B4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3E0DE0">
              <w:rPr>
                <w:rFonts w:ascii="Tahoma" w:hAnsi="Tahoma" w:cs="Tahoma"/>
                <w:sz w:val="20"/>
                <w:szCs w:val="20"/>
              </w:rPr>
              <w:t>Increased demand for forest produce</w:t>
            </w:r>
          </w:p>
          <w:p w:rsidR="00AA6ADF" w:rsidRDefault="00AA6ADF" w:rsidP="00AA6ADF"/>
        </w:tc>
        <w:tc>
          <w:tcPr>
            <w:tcW w:w="2635" w:type="dxa"/>
          </w:tcPr>
          <w:p w:rsidR="00C658AD" w:rsidRDefault="00C658AD" w:rsidP="00C658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Higher price for non destructive harvested NTFP</w:t>
            </w:r>
          </w:p>
          <w:p w:rsidR="00F0223E" w:rsidRDefault="00F0223E" w:rsidP="00C658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658AD" w:rsidRDefault="00C658AD" w:rsidP="00C658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Local employment opportunities for women based on NTFP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agri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produce increases.</w:t>
            </w:r>
          </w:p>
          <w:p w:rsidR="00AA6ADF" w:rsidRPr="00CF1FA2" w:rsidRDefault="00AA6ADF" w:rsidP="00C658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36" w:type="dxa"/>
          </w:tcPr>
          <w:p w:rsidR="00391B43" w:rsidRPr="003E0DE0" w:rsidRDefault="000D639E" w:rsidP="00391B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Objective</w:t>
            </w:r>
            <w:r w:rsidR="00CF456C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CF7C13">
              <w:rPr>
                <w:rFonts w:ascii="Tahoma" w:hAnsi="Tahoma" w:cs="Tahoma"/>
                <w:sz w:val="20"/>
                <w:szCs w:val="20"/>
              </w:rPr>
              <w:t>Conserve 5400</w:t>
            </w:r>
            <w:r w:rsidR="00D85D0C">
              <w:rPr>
                <w:rFonts w:ascii="Tahoma" w:hAnsi="Tahoma" w:cs="Tahoma"/>
                <w:sz w:val="20"/>
                <w:szCs w:val="20"/>
              </w:rPr>
              <w:t>0</w:t>
            </w:r>
            <w:bookmarkStart w:id="1" w:name="_GoBack"/>
            <w:bookmarkEnd w:id="1"/>
            <w:r w:rsidR="00391B43">
              <w:rPr>
                <w:rFonts w:ascii="Tahoma" w:hAnsi="Tahoma" w:cs="Tahoma"/>
                <w:sz w:val="20"/>
                <w:szCs w:val="20"/>
              </w:rPr>
              <w:t xml:space="preserve"> ha of STR through  enhancing sustainable NTFP collection </w:t>
            </w:r>
            <w:r w:rsidR="005A123E">
              <w:rPr>
                <w:rFonts w:ascii="Tahoma" w:hAnsi="Tahoma" w:cs="Tahoma"/>
                <w:sz w:val="20"/>
                <w:szCs w:val="20"/>
              </w:rPr>
              <w:t>practices</w:t>
            </w:r>
          </w:p>
          <w:p w:rsidR="00391B43" w:rsidRDefault="00391B43" w:rsidP="00391B4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A6ADF" w:rsidRDefault="00AA6ADF" w:rsidP="005A123E">
            <w:pPr>
              <w:pStyle w:val="ListParagraph"/>
            </w:pPr>
          </w:p>
        </w:tc>
      </w:tr>
      <w:tr w:rsidR="00AA6ADF" w:rsidTr="00DB032C">
        <w:tc>
          <w:tcPr>
            <w:tcW w:w="2635" w:type="dxa"/>
            <w:shd w:val="clear" w:color="auto" w:fill="F2DBDB" w:themeFill="accent2" w:themeFillTint="33"/>
          </w:tcPr>
          <w:p w:rsidR="00AA6ADF" w:rsidRPr="007A0A1C" w:rsidRDefault="00AA6ADF" w:rsidP="00AA6ADF">
            <w:pPr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 xml:space="preserve">Target </w:t>
            </w:r>
          </w:p>
        </w:tc>
        <w:tc>
          <w:tcPr>
            <w:tcW w:w="2635" w:type="dxa"/>
          </w:tcPr>
          <w:p w:rsidR="00AA6ADF" w:rsidRDefault="00F30966" w:rsidP="00C658AD">
            <w:r>
              <w:t>C</w:t>
            </w:r>
            <w:r w:rsidR="00C658AD">
              <w:t>ompliance</w:t>
            </w:r>
            <w:r w:rsidR="00EB4D1E">
              <w:t xml:space="preserve"> to sustainable harvesting NTFP protocols</w:t>
            </w:r>
          </w:p>
        </w:tc>
        <w:tc>
          <w:tcPr>
            <w:tcW w:w="2635" w:type="dxa"/>
          </w:tcPr>
          <w:p w:rsidR="00AA6ADF" w:rsidRDefault="00EB4D1E" w:rsidP="00AA6ADF">
            <w:r>
              <w:t>Incentives for  NTFP harvesters</w:t>
            </w:r>
            <w:r w:rsidR="00C658AD">
              <w:t xml:space="preserve"> who comply to sustainable harvest protocols</w:t>
            </w:r>
          </w:p>
        </w:tc>
        <w:tc>
          <w:tcPr>
            <w:tcW w:w="2635" w:type="dxa"/>
          </w:tcPr>
          <w:p w:rsidR="005A123E" w:rsidRDefault="00EB4D1E" w:rsidP="00AA6ADF">
            <w:r>
              <w:t>At least 50 NTFP harvesters in the six villagers are following NTFP protocols</w:t>
            </w:r>
          </w:p>
          <w:p w:rsidR="005A123E" w:rsidRDefault="005A123E" w:rsidP="00AA6ADF"/>
          <w:p w:rsidR="005A123E" w:rsidRDefault="005A123E" w:rsidP="00AA6ADF">
            <w:r>
              <w:t xml:space="preserve">At least </w:t>
            </w:r>
            <w:r w:rsidR="00C164CE">
              <w:t xml:space="preserve">one </w:t>
            </w:r>
            <w:r>
              <w:t>local procurement center established</w:t>
            </w:r>
          </w:p>
          <w:p w:rsidR="005A123E" w:rsidRDefault="005A123E" w:rsidP="00AA6ADF"/>
          <w:p w:rsidR="005A123E" w:rsidRDefault="005A123E" w:rsidP="00CC0FDB">
            <w:r>
              <w:t>At least</w:t>
            </w:r>
            <w:r w:rsidR="00C658AD">
              <w:t xml:space="preserve"> 100</w:t>
            </w:r>
            <w:r w:rsidR="00F0223E">
              <w:t xml:space="preserve"> </w:t>
            </w:r>
            <w:r>
              <w:t>women employed</w:t>
            </w:r>
            <w:r w:rsidR="00CC0FDB">
              <w:t xml:space="preserve"> seasonally</w:t>
            </w:r>
            <w:r w:rsidR="00F0223E">
              <w:t xml:space="preserve"> </w:t>
            </w:r>
            <w:r w:rsidR="00CC0FDB">
              <w:t>in value addition centers</w:t>
            </w:r>
          </w:p>
          <w:p w:rsidR="00F0223E" w:rsidRDefault="00F0223E" w:rsidP="00CC0FDB"/>
        </w:tc>
        <w:tc>
          <w:tcPr>
            <w:tcW w:w="2636" w:type="dxa"/>
          </w:tcPr>
          <w:p w:rsidR="00700DC2" w:rsidRDefault="00EB4D1E" w:rsidP="00AA6ADF">
            <w:r>
              <w:t xml:space="preserve">Increase in </w:t>
            </w:r>
            <w:r w:rsidR="00C658AD">
              <w:t xml:space="preserve">household </w:t>
            </w:r>
            <w:r>
              <w:t xml:space="preserve">income </w:t>
            </w:r>
            <w:r w:rsidR="00CC0FDB">
              <w:t xml:space="preserve">from </w:t>
            </w:r>
            <w:r w:rsidR="00C658AD">
              <w:t>value addition</w:t>
            </w:r>
          </w:p>
          <w:p w:rsidR="003D75C7" w:rsidRDefault="003D75C7" w:rsidP="00AA6ADF"/>
          <w:p w:rsidR="00700DC2" w:rsidRDefault="00700DC2" w:rsidP="00AA6ADF">
            <w:r>
              <w:t xml:space="preserve">Protection and </w:t>
            </w:r>
            <w:r w:rsidR="00CC0FDB">
              <w:t xml:space="preserve">improvement </w:t>
            </w:r>
            <w:r>
              <w:t>in population of the NTFP species</w:t>
            </w:r>
          </w:p>
          <w:p w:rsidR="005A123E" w:rsidRDefault="005A123E" w:rsidP="00AA6ADF"/>
          <w:p w:rsidR="005A123E" w:rsidRDefault="005A123E" w:rsidP="00AA6ADF">
            <w:r>
              <w:t>Increase</w:t>
            </w:r>
            <w:r w:rsidR="003D75C7">
              <w:t xml:space="preserve"> in</w:t>
            </w:r>
            <w:r>
              <w:t xml:space="preserve"> number of women employed</w:t>
            </w:r>
            <w:r w:rsidR="006F22DA">
              <w:t>/days of employment</w:t>
            </w:r>
          </w:p>
        </w:tc>
      </w:tr>
      <w:tr w:rsidR="00AA6ADF" w:rsidTr="00DB032C">
        <w:tc>
          <w:tcPr>
            <w:tcW w:w="2635" w:type="dxa"/>
            <w:shd w:val="clear" w:color="auto" w:fill="F2DBDB" w:themeFill="accent2" w:themeFillTint="33"/>
          </w:tcPr>
          <w:p w:rsidR="00AA6ADF" w:rsidRPr="007A0A1C" w:rsidRDefault="00AA6ADF" w:rsidP="00AA6ADF">
            <w:pPr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Indicators</w:t>
            </w:r>
          </w:p>
        </w:tc>
        <w:tc>
          <w:tcPr>
            <w:tcW w:w="2635" w:type="dxa"/>
          </w:tcPr>
          <w:p w:rsidR="00AA6ADF" w:rsidRDefault="009F6513" w:rsidP="00C164CE">
            <w:r>
              <w:t># of p</w:t>
            </w:r>
            <w:r w:rsidR="00700DC2">
              <w:t>eople practicing unsustainable</w:t>
            </w:r>
            <w:r w:rsidR="0043210F">
              <w:t xml:space="preserve"> </w:t>
            </w:r>
            <w:r w:rsidR="00CF456C">
              <w:t>NTFP</w:t>
            </w:r>
            <w:r w:rsidR="00700DC2">
              <w:t xml:space="preserve"> harvesting</w:t>
            </w:r>
            <w:r w:rsidR="00C164CE">
              <w:t xml:space="preserve"> increases/ continues</w:t>
            </w:r>
          </w:p>
        </w:tc>
        <w:tc>
          <w:tcPr>
            <w:tcW w:w="2635" w:type="dxa"/>
          </w:tcPr>
          <w:p w:rsidR="00AA6ADF" w:rsidRDefault="00700DC2" w:rsidP="00700DC2">
            <w:r>
              <w:t xml:space="preserve">Increase in # of people adopting </w:t>
            </w:r>
            <w:r w:rsidR="00C164CE">
              <w:t xml:space="preserve">non destructive harvest of </w:t>
            </w:r>
            <w:r>
              <w:t xml:space="preserve"> NTFP </w:t>
            </w:r>
          </w:p>
        </w:tc>
        <w:tc>
          <w:tcPr>
            <w:tcW w:w="2635" w:type="dxa"/>
          </w:tcPr>
          <w:p w:rsidR="00AA6ADF" w:rsidRDefault="00C164CE" w:rsidP="00AA6ADF">
            <w:r>
              <w:t>50</w:t>
            </w:r>
            <w:r w:rsidR="001D2DAD">
              <w:t xml:space="preserve"> </w:t>
            </w:r>
            <w:r w:rsidR="00700DC2">
              <w:t xml:space="preserve">NTFP harvesters practicing </w:t>
            </w:r>
            <w:r>
              <w:t xml:space="preserve">good </w:t>
            </w:r>
            <w:r w:rsidR="00700DC2">
              <w:t>harvesting</w:t>
            </w:r>
            <w:r>
              <w:t xml:space="preserve"> practi</w:t>
            </w:r>
            <w:r w:rsidR="009F6513">
              <w:t>c</w:t>
            </w:r>
            <w:r>
              <w:t>es</w:t>
            </w:r>
          </w:p>
          <w:p w:rsidR="00700DC2" w:rsidRDefault="00700DC2" w:rsidP="00AA6ADF"/>
          <w:p w:rsidR="00554FAE" w:rsidRDefault="00C164CE" w:rsidP="00AA6ADF">
            <w:r>
              <w:t>6 trainings for sustainable NTFP harvest is held</w:t>
            </w:r>
          </w:p>
          <w:p w:rsidR="005A123E" w:rsidRDefault="005A123E" w:rsidP="00AA6ADF"/>
          <w:p w:rsidR="005A123E" w:rsidRDefault="00C164CE" w:rsidP="00AA6ADF">
            <w:r>
              <w:lastRenderedPageBreak/>
              <w:t>100 NTFP harvesters are trained and receive certificates</w:t>
            </w:r>
          </w:p>
          <w:p w:rsidR="0043210F" w:rsidRDefault="0043210F" w:rsidP="00AA6ADF"/>
          <w:p w:rsidR="005A123E" w:rsidRDefault="00C164CE" w:rsidP="00C164CE">
            <w:r>
              <w:t>100 women employed seasonally</w:t>
            </w:r>
          </w:p>
        </w:tc>
        <w:tc>
          <w:tcPr>
            <w:tcW w:w="2636" w:type="dxa"/>
          </w:tcPr>
          <w:p w:rsidR="00AA6ADF" w:rsidRDefault="006F22DA" w:rsidP="00AA6ADF">
            <w:r>
              <w:lastRenderedPageBreak/>
              <w:t>30</w:t>
            </w:r>
            <w:r w:rsidR="00700DC2">
              <w:t>% increase in income</w:t>
            </w:r>
          </w:p>
          <w:p w:rsidR="00700DC2" w:rsidRDefault="00700DC2" w:rsidP="00AA6ADF"/>
          <w:p w:rsidR="00554FAE" w:rsidRDefault="006F22DA" w:rsidP="00AA6ADF">
            <w:r>
              <w:t>10</w:t>
            </w:r>
            <w:r w:rsidR="00554FAE">
              <w:t>% increase in population of the NTFP  species</w:t>
            </w:r>
          </w:p>
          <w:p w:rsidR="005A123E" w:rsidRDefault="005A123E" w:rsidP="00AA6ADF"/>
          <w:p w:rsidR="005A123E" w:rsidRDefault="006F22DA" w:rsidP="003605DB">
            <w:r>
              <w:t>30</w:t>
            </w:r>
            <w:r w:rsidR="005A123E">
              <w:t>%</w:t>
            </w:r>
            <w:r w:rsidR="003605DB">
              <w:t xml:space="preserve"> increase in </w:t>
            </w:r>
            <w:r w:rsidR="005A123E">
              <w:t xml:space="preserve">women employment </w:t>
            </w:r>
          </w:p>
        </w:tc>
      </w:tr>
      <w:tr w:rsidR="00AA6ADF" w:rsidTr="00DB032C">
        <w:tc>
          <w:tcPr>
            <w:tcW w:w="2635" w:type="dxa"/>
            <w:shd w:val="clear" w:color="auto" w:fill="F2DBDB" w:themeFill="accent2" w:themeFillTint="33"/>
          </w:tcPr>
          <w:p w:rsidR="00554FAE" w:rsidRPr="007A0A1C" w:rsidRDefault="00AA6ADF" w:rsidP="00AA6ADF">
            <w:pPr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Data collection </w:t>
            </w:r>
          </w:p>
          <w:p w:rsidR="00554FAE" w:rsidRPr="007A0A1C" w:rsidRDefault="00554FAE" w:rsidP="00AA6ADF">
            <w:pPr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 xml:space="preserve">How </w:t>
            </w:r>
          </w:p>
          <w:p w:rsidR="00554FAE" w:rsidRPr="007A0A1C" w:rsidRDefault="00554FAE" w:rsidP="00AA6AD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554FAE" w:rsidRPr="007A0A1C" w:rsidRDefault="00554FAE" w:rsidP="00AA6AD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554FAE" w:rsidRPr="007A0A1C" w:rsidRDefault="00554FAE" w:rsidP="00AA6AD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554FAE" w:rsidRPr="007A0A1C" w:rsidRDefault="00554FAE" w:rsidP="00AA6AD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554FAE" w:rsidRPr="007A0A1C" w:rsidRDefault="00554FAE" w:rsidP="00AA6AD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554FAE" w:rsidRPr="007A0A1C" w:rsidRDefault="00554FAE" w:rsidP="00AA6AD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554FAE" w:rsidRPr="007A0A1C" w:rsidRDefault="00554FAE" w:rsidP="00AA6AD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CF7C13" w:rsidRPr="007A0A1C" w:rsidRDefault="00CF7C13" w:rsidP="00AA6AD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CF7C13" w:rsidRDefault="00CF7C13" w:rsidP="00AA6AD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Pr="007A0A1C" w:rsidRDefault="007A0A1C" w:rsidP="00AA6AD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AA6ADF" w:rsidRPr="007A0A1C" w:rsidRDefault="00554FAE" w:rsidP="00AA6ADF">
            <w:pPr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F</w:t>
            </w:r>
            <w:r w:rsidR="00AA6ADF" w:rsidRPr="007A0A1C">
              <w:rPr>
                <w:b/>
                <w:color w:val="000000" w:themeColor="text1"/>
                <w:sz w:val="28"/>
                <w:szCs w:val="28"/>
              </w:rPr>
              <w:t>requency</w:t>
            </w:r>
          </w:p>
          <w:p w:rsidR="00554FAE" w:rsidRPr="007A0A1C" w:rsidRDefault="00554FAE" w:rsidP="00AA6AD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554FAE" w:rsidRPr="007A0A1C" w:rsidRDefault="00554FAE" w:rsidP="00AA6AD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554FAE" w:rsidRPr="007A0A1C" w:rsidRDefault="00554FAE" w:rsidP="00AA6AD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554FAE" w:rsidRPr="007A0A1C" w:rsidRDefault="00554FAE" w:rsidP="00AA6ADF">
            <w:pPr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Whom</w:t>
            </w:r>
          </w:p>
        </w:tc>
        <w:tc>
          <w:tcPr>
            <w:tcW w:w="2635" w:type="dxa"/>
          </w:tcPr>
          <w:p w:rsidR="001D2DAD" w:rsidRDefault="00554FAE" w:rsidP="001D2DAD">
            <w:pPr>
              <w:pStyle w:val="ListParagraph"/>
              <w:numPr>
                <w:ilvl w:val="0"/>
                <w:numId w:val="5"/>
              </w:numPr>
            </w:pPr>
            <w:r>
              <w:t xml:space="preserve"> NTFP monitoring plots –</w:t>
            </w:r>
            <w:r w:rsidR="003605DB">
              <w:t>20X20m</w:t>
            </w:r>
            <w:r w:rsidR="001D2DAD">
              <w:t xml:space="preserve">  and 1 ha plots</w:t>
            </w:r>
          </w:p>
          <w:p w:rsidR="00CF7C13" w:rsidRDefault="003605DB" w:rsidP="00CF7C13">
            <w:pPr>
              <w:pStyle w:val="ListParagraph"/>
              <w:numPr>
                <w:ilvl w:val="0"/>
                <w:numId w:val="5"/>
              </w:numPr>
            </w:pPr>
            <w:r>
              <w:t xml:space="preserve">Transects and point </w:t>
            </w:r>
            <w:r w:rsidR="00554FAE">
              <w:t>sampling of honey cliffs and trees</w:t>
            </w:r>
          </w:p>
          <w:p w:rsidR="00CF7C13" w:rsidRDefault="00CF7C13" w:rsidP="00CF7C13">
            <w:pPr>
              <w:pStyle w:val="ListParagraph"/>
              <w:numPr>
                <w:ilvl w:val="0"/>
                <w:numId w:val="5"/>
              </w:numPr>
            </w:pPr>
            <w:r>
              <w:t>Procurement data of Aadhimalai</w:t>
            </w:r>
          </w:p>
          <w:p w:rsidR="00CF7C13" w:rsidRDefault="00CF7C13" w:rsidP="00CF7C13">
            <w:pPr>
              <w:pStyle w:val="ListParagraph"/>
              <w:numPr>
                <w:ilvl w:val="0"/>
                <w:numId w:val="5"/>
              </w:numPr>
            </w:pPr>
            <w:r>
              <w:t>Barefoot Ecology Data</w:t>
            </w:r>
            <w:r w:rsidR="003605DB">
              <w:t xml:space="preserve"> on habitat quality</w:t>
            </w:r>
          </w:p>
          <w:p w:rsidR="00554FAE" w:rsidRDefault="00554FAE" w:rsidP="00AA6ADF"/>
          <w:p w:rsidR="0043210F" w:rsidRDefault="0043210F" w:rsidP="00AA6ADF"/>
          <w:p w:rsidR="0043210F" w:rsidRDefault="0043210F" w:rsidP="00AA6ADF"/>
          <w:p w:rsidR="00554FAE" w:rsidRDefault="00554FAE" w:rsidP="00AA6ADF">
            <w:r>
              <w:t>Regular, Bi annual (monsoon and post  monsoon), Pre and Post harvest</w:t>
            </w:r>
          </w:p>
          <w:p w:rsidR="00554FAE" w:rsidRDefault="00554FAE" w:rsidP="00AA6ADF"/>
          <w:p w:rsidR="00554FAE" w:rsidRDefault="00554FAE" w:rsidP="00AA6ADF">
            <w:r>
              <w:t>Barefoot ecologists</w:t>
            </w:r>
            <w:r w:rsidR="00CF7C13">
              <w:t>, KF, Aadhimalai</w:t>
            </w:r>
          </w:p>
        </w:tc>
        <w:tc>
          <w:tcPr>
            <w:tcW w:w="2635" w:type="dxa"/>
          </w:tcPr>
          <w:p w:rsidR="00CF7C13" w:rsidRDefault="006A361A" w:rsidP="000D639E">
            <w:pPr>
              <w:pStyle w:val="ListParagraph"/>
              <w:numPr>
                <w:ilvl w:val="0"/>
                <w:numId w:val="7"/>
              </w:numPr>
            </w:pPr>
            <w:r>
              <w:t>Annual report</w:t>
            </w:r>
          </w:p>
          <w:p w:rsidR="00CF7C13" w:rsidRDefault="00CF7C13" w:rsidP="000D639E">
            <w:pPr>
              <w:pStyle w:val="ListParagraph"/>
              <w:numPr>
                <w:ilvl w:val="0"/>
                <w:numId w:val="7"/>
              </w:numPr>
            </w:pPr>
            <w:r>
              <w:t>Mon</w:t>
            </w:r>
            <w:r w:rsidR="00554FAE">
              <w:t>itoring plots</w:t>
            </w:r>
            <w:r>
              <w:t xml:space="preserve"> reports</w:t>
            </w:r>
          </w:p>
          <w:p w:rsidR="00AA6ADF" w:rsidRDefault="00CF7C13" w:rsidP="000D639E">
            <w:pPr>
              <w:pStyle w:val="ListParagraph"/>
              <w:numPr>
                <w:ilvl w:val="0"/>
                <w:numId w:val="7"/>
              </w:numPr>
            </w:pPr>
            <w:r>
              <w:t>Procurement data</w:t>
            </w:r>
          </w:p>
          <w:p w:rsidR="00CF7C13" w:rsidRDefault="00CF7C13" w:rsidP="000D639E">
            <w:pPr>
              <w:pStyle w:val="ListParagraph"/>
              <w:numPr>
                <w:ilvl w:val="0"/>
                <w:numId w:val="7"/>
              </w:numPr>
            </w:pPr>
            <w:r>
              <w:t>NTFP collection zone maps</w:t>
            </w:r>
          </w:p>
          <w:p w:rsidR="00CF7C13" w:rsidRDefault="00CF7C13" w:rsidP="000D639E">
            <w:pPr>
              <w:pStyle w:val="ListParagraph"/>
              <w:numPr>
                <w:ilvl w:val="0"/>
                <w:numId w:val="7"/>
              </w:numPr>
            </w:pPr>
            <w:r>
              <w:t xml:space="preserve">Data from Barefoot ecologists </w:t>
            </w:r>
            <w:r w:rsidR="00BD6508">
              <w:t>monitoring</w:t>
            </w:r>
          </w:p>
          <w:p w:rsidR="00554FAE" w:rsidRDefault="00CF7C13" w:rsidP="000D639E">
            <w:pPr>
              <w:pStyle w:val="ListParagraph"/>
              <w:numPr>
                <w:ilvl w:val="0"/>
                <w:numId w:val="7"/>
              </w:numPr>
            </w:pPr>
            <w:r>
              <w:t>Minutes of meeting with harvesters</w:t>
            </w:r>
          </w:p>
          <w:p w:rsidR="00554FAE" w:rsidRDefault="00554FAE" w:rsidP="00AA6ADF"/>
          <w:p w:rsidR="00554FAE" w:rsidRDefault="00554FAE" w:rsidP="00AA6ADF"/>
          <w:p w:rsidR="00554FAE" w:rsidRDefault="00554FAE" w:rsidP="00554FAE">
            <w:r>
              <w:t>Regular, Bi annual, Pre and Post harvest</w:t>
            </w:r>
          </w:p>
          <w:p w:rsidR="00554FAE" w:rsidRDefault="00554FAE" w:rsidP="00AA6ADF"/>
        </w:tc>
        <w:tc>
          <w:tcPr>
            <w:tcW w:w="2635" w:type="dxa"/>
          </w:tcPr>
          <w:p w:rsidR="000D639E" w:rsidRDefault="000D639E" w:rsidP="000D639E">
            <w:pPr>
              <w:pStyle w:val="ListParagraph"/>
              <w:numPr>
                <w:ilvl w:val="0"/>
                <w:numId w:val="6"/>
              </w:numPr>
            </w:pPr>
            <w:r>
              <w:t>Field observations</w:t>
            </w:r>
          </w:p>
          <w:p w:rsidR="000D639E" w:rsidRDefault="00CF7C13" w:rsidP="000D639E">
            <w:pPr>
              <w:pStyle w:val="ListParagraph"/>
              <w:numPr>
                <w:ilvl w:val="0"/>
                <w:numId w:val="6"/>
              </w:numPr>
            </w:pPr>
            <w:r>
              <w:t xml:space="preserve">Barefoot ecology </w:t>
            </w:r>
            <w:r w:rsidR="00BD6508">
              <w:t>monitoring</w:t>
            </w:r>
          </w:p>
          <w:p w:rsidR="000D639E" w:rsidRDefault="000D639E" w:rsidP="000D639E">
            <w:pPr>
              <w:pStyle w:val="ListParagraph"/>
              <w:numPr>
                <w:ilvl w:val="0"/>
                <w:numId w:val="6"/>
              </w:numPr>
            </w:pPr>
            <w:r>
              <w:t>M</w:t>
            </w:r>
            <w:r w:rsidR="00554FAE">
              <w:t>onitoring reports</w:t>
            </w:r>
          </w:p>
          <w:p w:rsidR="00AA6ADF" w:rsidRDefault="00CF7C13" w:rsidP="000D639E">
            <w:pPr>
              <w:pStyle w:val="ListParagraph"/>
              <w:numPr>
                <w:ilvl w:val="0"/>
                <w:numId w:val="6"/>
              </w:numPr>
            </w:pPr>
            <w:r>
              <w:t>Procurement Data – Aadhimalai</w:t>
            </w:r>
          </w:p>
          <w:p w:rsidR="00CF7C13" w:rsidRDefault="00CF7C13" w:rsidP="00AA6ADF"/>
        </w:tc>
        <w:tc>
          <w:tcPr>
            <w:tcW w:w="2636" w:type="dxa"/>
          </w:tcPr>
          <w:p w:rsidR="000D639E" w:rsidRDefault="00554FAE" w:rsidP="000D639E">
            <w:pPr>
              <w:pStyle w:val="ListParagraph"/>
              <w:numPr>
                <w:ilvl w:val="0"/>
                <w:numId w:val="6"/>
              </w:numPr>
            </w:pPr>
            <w:r>
              <w:t>Vegetation moni</w:t>
            </w:r>
            <w:r w:rsidR="000D639E">
              <w:t>toring in the established plots</w:t>
            </w:r>
          </w:p>
          <w:p w:rsidR="000D639E" w:rsidRDefault="000D639E" w:rsidP="000D639E">
            <w:pPr>
              <w:pStyle w:val="ListParagraph"/>
              <w:numPr>
                <w:ilvl w:val="0"/>
                <w:numId w:val="6"/>
              </w:numPr>
            </w:pPr>
            <w:r>
              <w:t>Field observations</w:t>
            </w:r>
          </w:p>
          <w:p w:rsidR="000D639E" w:rsidRDefault="000D639E" w:rsidP="000D639E">
            <w:pPr>
              <w:pStyle w:val="ListParagraph"/>
              <w:numPr>
                <w:ilvl w:val="0"/>
                <w:numId w:val="6"/>
              </w:numPr>
            </w:pPr>
            <w:r>
              <w:t>Barefoot ecology survey</w:t>
            </w:r>
          </w:p>
          <w:p w:rsidR="000D639E" w:rsidRDefault="000D639E" w:rsidP="000D639E">
            <w:pPr>
              <w:pStyle w:val="ListParagraph"/>
              <w:numPr>
                <w:ilvl w:val="0"/>
                <w:numId w:val="6"/>
              </w:numPr>
            </w:pPr>
            <w:r>
              <w:t>Monitoring reports</w:t>
            </w:r>
          </w:p>
          <w:p w:rsidR="000D639E" w:rsidRDefault="000D639E" w:rsidP="000D639E">
            <w:pPr>
              <w:pStyle w:val="ListParagraph"/>
              <w:numPr>
                <w:ilvl w:val="0"/>
                <w:numId w:val="6"/>
              </w:numPr>
            </w:pPr>
            <w:r>
              <w:t>Procurement Data – Aadhimalai</w:t>
            </w:r>
          </w:p>
          <w:p w:rsidR="000D639E" w:rsidRDefault="000D639E" w:rsidP="000D639E">
            <w:pPr>
              <w:pStyle w:val="ListParagraph"/>
              <w:numPr>
                <w:ilvl w:val="0"/>
                <w:numId w:val="6"/>
              </w:numPr>
            </w:pPr>
            <w:r>
              <w:t>Mapping of NTFP collection zones</w:t>
            </w:r>
          </w:p>
          <w:p w:rsidR="00AA6ADF" w:rsidRDefault="00AA6ADF" w:rsidP="00AA6ADF"/>
        </w:tc>
      </w:tr>
    </w:tbl>
    <w:p w:rsidR="00AA6ADF" w:rsidRDefault="00AA6ADF"/>
    <w:p w:rsidR="00CF1FA2" w:rsidRDefault="00CF1FA2"/>
    <w:p w:rsidR="000D639E" w:rsidRDefault="000D639E"/>
    <w:p w:rsidR="0043210F" w:rsidRDefault="0043210F"/>
    <w:p w:rsidR="0043210F" w:rsidRDefault="0043210F"/>
    <w:tbl>
      <w:tblPr>
        <w:tblStyle w:val="TableGrid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7A0A1C" w:rsidTr="00DB032C">
        <w:tc>
          <w:tcPr>
            <w:tcW w:w="2635" w:type="dxa"/>
            <w:shd w:val="clear" w:color="auto" w:fill="FBD4B4" w:themeFill="accent6" w:themeFillTint="66"/>
          </w:tcPr>
          <w:p w:rsidR="007A0A1C" w:rsidRPr="007A0A1C" w:rsidRDefault="007A0A1C" w:rsidP="00243D7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5" w:type="dxa"/>
            <w:shd w:val="clear" w:color="auto" w:fill="FBD4B4" w:themeFill="accent6" w:themeFillTint="66"/>
          </w:tcPr>
          <w:p w:rsidR="007A0A1C" w:rsidRPr="007A0A1C" w:rsidRDefault="007A0A1C" w:rsidP="00243D7F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Threat</w:t>
            </w:r>
          </w:p>
        </w:tc>
        <w:tc>
          <w:tcPr>
            <w:tcW w:w="2635" w:type="dxa"/>
            <w:shd w:val="clear" w:color="auto" w:fill="FBD4B4" w:themeFill="accent6" w:themeFillTint="66"/>
          </w:tcPr>
          <w:p w:rsidR="007A0A1C" w:rsidRPr="007A0A1C" w:rsidRDefault="007A0A1C" w:rsidP="00243D7F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Driver</w:t>
            </w:r>
          </w:p>
        </w:tc>
        <w:tc>
          <w:tcPr>
            <w:tcW w:w="2635" w:type="dxa"/>
            <w:shd w:val="clear" w:color="auto" w:fill="FBD4B4" w:themeFill="accent6" w:themeFillTint="66"/>
          </w:tcPr>
          <w:p w:rsidR="007A0A1C" w:rsidRPr="007A0A1C" w:rsidRDefault="007A0A1C" w:rsidP="00243D7F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Action</w:t>
            </w:r>
          </w:p>
        </w:tc>
        <w:tc>
          <w:tcPr>
            <w:tcW w:w="2636" w:type="dxa"/>
            <w:shd w:val="clear" w:color="auto" w:fill="FBD4B4" w:themeFill="accent6" w:themeFillTint="66"/>
          </w:tcPr>
          <w:p w:rsidR="007A0A1C" w:rsidRPr="007A0A1C" w:rsidRDefault="007A0A1C" w:rsidP="00243D7F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Outcome</w:t>
            </w:r>
          </w:p>
        </w:tc>
      </w:tr>
      <w:tr w:rsidR="007A0A1C" w:rsidTr="00DB032C">
        <w:tc>
          <w:tcPr>
            <w:tcW w:w="2635" w:type="dxa"/>
            <w:shd w:val="clear" w:color="auto" w:fill="F2DBDB" w:themeFill="accent2" w:themeFillTint="33"/>
          </w:tcPr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Element 1</w:t>
            </w:r>
          </w:p>
        </w:tc>
        <w:tc>
          <w:tcPr>
            <w:tcW w:w="2635" w:type="dxa"/>
          </w:tcPr>
          <w:p w:rsidR="007A0A1C" w:rsidRDefault="007A0A1C" w:rsidP="000D639E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Heavy use of agro-chemical and fertilizers that have a negative impact on forest habitat and biodiversity</w:t>
            </w:r>
          </w:p>
          <w:p w:rsidR="007A0A1C" w:rsidRDefault="007A0A1C" w:rsidP="000D639E">
            <w:pPr>
              <w:pStyle w:val="ListParagraph"/>
              <w:numPr>
                <w:ilvl w:val="0"/>
                <w:numId w:val="8"/>
              </w:numPr>
            </w:pPr>
            <w:r w:rsidRPr="000D639E">
              <w:rPr>
                <w:rFonts w:ascii="Tahoma" w:hAnsi="Tahoma" w:cs="Tahoma"/>
                <w:sz w:val="20"/>
                <w:szCs w:val="20"/>
              </w:rPr>
              <w:t>Agricultural Land degradation often leading to change of land use for e.g. monoculture plantation</w:t>
            </w:r>
            <w:r w:rsidR="00ED5006">
              <w:rPr>
                <w:rFonts w:ascii="Tahoma" w:hAnsi="Tahoma" w:cs="Tahoma"/>
                <w:sz w:val="20"/>
                <w:szCs w:val="20"/>
              </w:rPr>
              <w:t xml:space="preserve"> and resorts</w:t>
            </w:r>
          </w:p>
        </w:tc>
        <w:tc>
          <w:tcPr>
            <w:tcW w:w="2635" w:type="dxa"/>
          </w:tcPr>
          <w:p w:rsidR="007A0A1C" w:rsidRDefault="007A0A1C" w:rsidP="000D639E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Low community awareness on sustainable agriculture</w:t>
            </w:r>
          </w:p>
          <w:p w:rsidR="001D2DAD" w:rsidRDefault="001D2DAD" w:rsidP="001D2DAD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="007A0A1C" w:rsidRDefault="007A0A1C" w:rsidP="000D639E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Assured income and markets for agro-chemical and fertilizers dependent produce</w:t>
            </w:r>
          </w:p>
          <w:p w:rsidR="007A0A1C" w:rsidRDefault="007A0A1C" w:rsidP="00243D7F"/>
        </w:tc>
        <w:tc>
          <w:tcPr>
            <w:tcW w:w="2635" w:type="dxa"/>
          </w:tcPr>
          <w:p w:rsidR="007A0A1C" w:rsidRPr="00C85971" w:rsidRDefault="00ED5006" w:rsidP="00C8597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Providing bio inputs, markets and t</w:t>
            </w:r>
            <w:r w:rsidR="007A0A1C">
              <w:rPr>
                <w:rFonts w:ascii="Tahoma" w:hAnsi="Tahoma" w:cs="Tahoma"/>
                <w:color w:val="000000" w:themeColor="text1"/>
                <w:sz w:val="20"/>
                <w:szCs w:val="20"/>
              </w:rPr>
              <w:t>raining on ecologically friendly farming practices (PGS) and monitoring to promote organic farming</w:t>
            </w:r>
          </w:p>
          <w:p w:rsidR="007A0A1C" w:rsidRDefault="007A0A1C" w:rsidP="000D639E">
            <w:pPr>
              <w:pStyle w:val="ListParagrap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7A0A1C" w:rsidRDefault="007A0A1C" w:rsidP="00243D7F"/>
        </w:tc>
        <w:tc>
          <w:tcPr>
            <w:tcW w:w="2636" w:type="dxa"/>
          </w:tcPr>
          <w:p w:rsidR="007A0A1C" w:rsidRDefault="007A0A1C" w:rsidP="00243D7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Objective 2: Enhance ecologically friendly agricultural practices for 6 villages </w:t>
            </w:r>
          </w:p>
          <w:p w:rsidR="007A0A1C" w:rsidRDefault="007A0A1C" w:rsidP="00243D7F">
            <w:pPr>
              <w:pStyle w:val="ListParagraph"/>
            </w:pPr>
          </w:p>
        </w:tc>
      </w:tr>
      <w:tr w:rsidR="007A0A1C" w:rsidTr="00DB032C">
        <w:tc>
          <w:tcPr>
            <w:tcW w:w="2635" w:type="dxa"/>
            <w:shd w:val="clear" w:color="auto" w:fill="F2DBDB" w:themeFill="accent2" w:themeFillTint="33"/>
          </w:tcPr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 xml:space="preserve">Target </w:t>
            </w:r>
          </w:p>
        </w:tc>
        <w:tc>
          <w:tcPr>
            <w:tcW w:w="2635" w:type="dxa"/>
          </w:tcPr>
          <w:p w:rsidR="007A0A1C" w:rsidRDefault="007A0A1C" w:rsidP="000D639E">
            <w:r>
              <w:t>Compl</w:t>
            </w:r>
            <w:r w:rsidR="00F30966">
              <w:t>iance</w:t>
            </w:r>
            <w:r>
              <w:t xml:space="preserve"> to ecologically friendly farming practices</w:t>
            </w:r>
          </w:p>
        </w:tc>
        <w:tc>
          <w:tcPr>
            <w:tcW w:w="2635" w:type="dxa"/>
          </w:tcPr>
          <w:p w:rsidR="007A0A1C" w:rsidRDefault="007A0A1C" w:rsidP="003D75C7">
            <w:pPr>
              <w:pStyle w:val="ListParagraph"/>
              <w:numPr>
                <w:ilvl w:val="0"/>
                <w:numId w:val="2"/>
              </w:numPr>
            </w:pPr>
            <w:r>
              <w:t>Trainings on ecologically friendly farming practices</w:t>
            </w:r>
          </w:p>
          <w:p w:rsidR="001D2DAD" w:rsidRDefault="001D2DAD" w:rsidP="001D2DAD">
            <w:pPr>
              <w:pStyle w:val="ListParagraph"/>
            </w:pPr>
          </w:p>
          <w:p w:rsidR="007A0A1C" w:rsidRDefault="007A0A1C" w:rsidP="003D75C7">
            <w:pPr>
              <w:pStyle w:val="ListParagraph"/>
              <w:numPr>
                <w:ilvl w:val="0"/>
                <w:numId w:val="2"/>
              </w:numPr>
            </w:pPr>
            <w:r>
              <w:t>Subsidies on bio-inputs</w:t>
            </w:r>
          </w:p>
          <w:p w:rsidR="001D2DAD" w:rsidRDefault="001D2DAD" w:rsidP="001D2DAD">
            <w:pPr>
              <w:pStyle w:val="ListParagraph"/>
            </w:pPr>
          </w:p>
          <w:p w:rsidR="001D2DAD" w:rsidRDefault="001D2DAD" w:rsidP="001D2DAD">
            <w:pPr>
              <w:pStyle w:val="ListParagraph"/>
            </w:pPr>
          </w:p>
          <w:p w:rsidR="007A0A1C" w:rsidRDefault="007A0A1C" w:rsidP="00243D7F">
            <w:pPr>
              <w:pStyle w:val="ListParagraph"/>
              <w:numPr>
                <w:ilvl w:val="0"/>
                <w:numId w:val="2"/>
              </w:numPr>
            </w:pPr>
            <w:r>
              <w:t>Buy back guarantee from Aadhimalai</w:t>
            </w:r>
          </w:p>
        </w:tc>
        <w:tc>
          <w:tcPr>
            <w:tcW w:w="2635" w:type="dxa"/>
          </w:tcPr>
          <w:p w:rsidR="007A0A1C" w:rsidRDefault="007A0A1C" w:rsidP="00243D7F">
            <w:r>
              <w:t>At least 50 farmers in the six villagers have adopted ecologically friendly practices (PGS)</w:t>
            </w:r>
          </w:p>
          <w:p w:rsidR="007A0A1C" w:rsidRDefault="007A0A1C" w:rsidP="00243D7F"/>
          <w:p w:rsidR="007A0A1C" w:rsidRDefault="007A0A1C" w:rsidP="00243D7F">
            <w:r>
              <w:t>Bio-input store set-up</w:t>
            </w:r>
          </w:p>
          <w:p w:rsidR="007A0A1C" w:rsidRDefault="007A0A1C" w:rsidP="00243D7F"/>
          <w:p w:rsidR="007A0A1C" w:rsidRDefault="007A0A1C" w:rsidP="00243D7F">
            <w:r>
              <w:t xml:space="preserve">At least </w:t>
            </w:r>
            <w:r w:rsidR="00ED5006">
              <w:t>50</w:t>
            </w:r>
            <w:r>
              <w:t xml:space="preserve"> farmers accessing bio input store</w:t>
            </w:r>
          </w:p>
        </w:tc>
        <w:tc>
          <w:tcPr>
            <w:tcW w:w="2636" w:type="dxa"/>
          </w:tcPr>
          <w:p w:rsidR="007A0A1C" w:rsidRDefault="007A0A1C" w:rsidP="00243D7F">
            <w:r>
              <w:t>Increase in number of farmers practicing ecologically friendly farming</w:t>
            </w:r>
          </w:p>
          <w:p w:rsidR="007A0A1C" w:rsidRDefault="007A0A1C" w:rsidP="00243D7F"/>
          <w:p w:rsidR="007A0A1C" w:rsidRDefault="007A0A1C" w:rsidP="00243D7F"/>
        </w:tc>
      </w:tr>
      <w:tr w:rsidR="007A0A1C" w:rsidTr="00DB032C">
        <w:tc>
          <w:tcPr>
            <w:tcW w:w="2635" w:type="dxa"/>
            <w:shd w:val="clear" w:color="auto" w:fill="F2DBDB" w:themeFill="accent2" w:themeFillTint="33"/>
          </w:tcPr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Indicators</w:t>
            </w:r>
          </w:p>
        </w:tc>
        <w:tc>
          <w:tcPr>
            <w:tcW w:w="2635" w:type="dxa"/>
          </w:tcPr>
          <w:p w:rsidR="007A0A1C" w:rsidRDefault="007A0A1C" w:rsidP="000A0A64">
            <w:r>
              <w:t># of farmers following ecologically friendly farming practices</w:t>
            </w:r>
          </w:p>
        </w:tc>
        <w:tc>
          <w:tcPr>
            <w:tcW w:w="2635" w:type="dxa"/>
          </w:tcPr>
          <w:p w:rsidR="007A0A1C" w:rsidRDefault="007A0A1C" w:rsidP="000A0A64">
            <w:r>
              <w:t>Increase in # of farmers adopting ecologically friendly farming practices</w:t>
            </w:r>
          </w:p>
          <w:p w:rsidR="001D2DAD" w:rsidRDefault="001D2DAD" w:rsidP="000A0A64"/>
          <w:p w:rsidR="001D2DAD" w:rsidRDefault="001D2DAD" w:rsidP="000A0A64"/>
          <w:p w:rsidR="001D2DAD" w:rsidRDefault="001D2DAD" w:rsidP="000A0A64"/>
          <w:p w:rsidR="001D2DAD" w:rsidRDefault="001D2DAD" w:rsidP="000A0A64"/>
          <w:p w:rsidR="00E61CD4" w:rsidRDefault="00E61CD4" w:rsidP="000A0A64">
            <w:r>
              <w:t>Ecological farms have higher insect and pollinator diversity</w:t>
            </w:r>
          </w:p>
        </w:tc>
        <w:tc>
          <w:tcPr>
            <w:tcW w:w="2635" w:type="dxa"/>
          </w:tcPr>
          <w:p w:rsidR="007A0A1C" w:rsidRDefault="00ED5006" w:rsidP="00243D7F">
            <w:r>
              <w:lastRenderedPageBreak/>
              <w:t>50</w:t>
            </w:r>
            <w:r w:rsidR="0043210F">
              <w:t xml:space="preserve"> </w:t>
            </w:r>
            <w:r w:rsidR="007A0A1C">
              <w:t>farmers practicing ecologically friendly farming</w:t>
            </w:r>
          </w:p>
          <w:p w:rsidR="007A0A1C" w:rsidRDefault="007A0A1C" w:rsidP="00243D7F"/>
          <w:p w:rsidR="007A0A1C" w:rsidRDefault="007A0A1C" w:rsidP="00243D7F">
            <w:r>
              <w:t>Bio input store set up</w:t>
            </w:r>
          </w:p>
          <w:p w:rsidR="007A0A1C" w:rsidRDefault="007A0A1C" w:rsidP="00243D7F"/>
          <w:p w:rsidR="007A0A1C" w:rsidRDefault="00ED5006" w:rsidP="00243D7F">
            <w:r>
              <w:lastRenderedPageBreak/>
              <w:t>50</w:t>
            </w:r>
            <w:r w:rsidR="007A0A1C">
              <w:t xml:space="preserve"> of farmers certified by PGS</w:t>
            </w:r>
          </w:p>
          <w:p w:rsidR="00E61CD4" w:rsidRDefault="00E61CD4" w:rsidP="00243D7F"/>
          <w:p w:rsidR="00E61CD4" w:rsidRDefault="00E61CD4" w:rsidP="00243D7F">
            <w:r>
              <w:t>Insect diversity of chemical and ecological farms undertaken</w:t>
            </w:r>
          </w:p>
        </w:tc>
        <w:tc>
          <w:tcPr>
            <w:tcW w:w="2636" w:type="dxa"/>
          </w:tcPr>
          <w:p w:rsidR="007A0A1C" w:rsidRDefault="00ED5006" w:rsidP="00243D7F">
            <w:r>
              <w:lastRenderedPageBreak/>
              <w:t>30%</w:t>
            </w:r>
            <w:r w:rsidR="007A0A1C">
              <w:t>ncrease in land under organic cultivation</w:t>
            </w:r>
          </w:p>
          <w:p w:rsidR="007A0A1C" w:rsidRDefault="007A0A1C" w:rsidP="00243D7F"/>
          <w:p w:rsidR="007A0A1C" w:rsidRDefault="00ED5006" w:rsidP="00243D7F">
            <w:r>
              <w:t>25</w:t>
            </w:r>
            <w:r w:rsidR="007A0A1C">
              <w:t>% increased income from  bio-input store</w:t>
            </w:r>
          </w:p>
          <w:p w:rsidR="00E61CD4" w:rsidRDefault="00E61CD4" w:rsidP="00243D7F"/>
          <w:p w:rsidR="00E61CD4" w:rsidRDefault="00E61CD4" w:rsidP="00243D7F">
            <w:r>
              <w:lastRenderedPageBreak/>
              <w:t>Ecological farms have higher pollinator and insect diversity</w:t>
            </w:r>
          </w:p>
        </w:tc>
      </w:tr>
      <w:tr w:rsidR="007A0A1C" w:rsidTr="00DB032C">
        <w:tc>
          <w:tcPr>
            <w:tcW w:w="2635" w:type="dxa"/>
            <w:shd w:val="clear" w:color="auto" w:fill="F2DBDB" w:themeFill="accent2" w:themeFillTint="33"/>
          </w:tcPr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Data collection </w:t>
            </w: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 xml:space="preserve">How </w:t>
            </w: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20"/>
                <w:szCs w:val="28"/>
              </w:rPr>
            </w:pPr>
          </w:p>
          <w:p w:rsidR="00F30966" w:rsidRDefault="00F30966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F30966" w:rsidRDefault="00F30966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F30966" w:rsidRDefault="00F30966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Frequency</w:t>
            </w: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18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Whom</w:t>
            </w:r>
          </w:p>
        </w:tc>
        <w:tc>
          <w:tcPr>
            <w:tcW w:w="2635" w:type="dxa"/>
          </w:tcPr>
          <w:p w:rsidR="007A0A1C" w:rsidRDefault="007A0A1C" w:rsidP="00243D7F">
            <w:pPr>
              <w:pStyle w:val="ListParagraph"/>
              <w:numPr>
                <w:ilvl w:val="0"/>
                <w:numId w:val="5"/>
              </w:numPr>
            </w:pPr>
            <w:r>
              <w:t>PGS training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5"/>
              </w:numPr>
            </w:pPr>
            <w:r>
              <w:t xml:space="preserve">PGS monitoring 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5"/>
              </w:numPr>
            </w:pPr>
            <w:r>
              <w:t>Bio-input store data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5"/>
              </w:numPr>
            </w:pPr>
            <w:r>
              <w:t>Minutes of meeting of PGS farmer groups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5"/>
              </w:numPr>
            </w:pPr>
            <w:r>
              <w:t>Procurement data of Aadhimalai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5"/>
              </w:numPr>
            </w:pPr>
            <w:r>
              <w:t>Water and soil monitoring</w:t>
            </w:r>
          </w:p>
          <w:p w:rsidR="00E61CD4" w:rsidRDefault="00E61CD4" w:rsidP="00243D7F">
            <w:pPr>
              <w:pStyle w:val="ListParagraph"/>
              <w:numPr>
                <w:ilvl w:val="0"/>
                <w:numId w:val="5"/>
              </w:numPr>
            </w:pPr>
            <w:r>
              <w:t>Pollinator and Insect diversity measured</w:t>
            </w:r>
          </w:p>
          <w:p w:rsidR="007A0A1C" w:rsidRDefault="007A0A1C" w:rsidP="00243D7F"/>
          <w:p w:rsidR="007A0A1C" w:rsidRDefault="007A0A1C" w:rsidP="00243D7F"/>
          <w:p w:rsidR="007A0A1C" w:rsidRDefault="007A0A1C" w:rsidP="00243D7F"/>
          <w:p w:rsidR="007A0A1C" w:rsidRDefault="007A0A1C" w:rsidP="00243D7F"/>
          <w:p w:rsidR="00F30966" w:rsidRDefault="00F30966" w:rsidP="00243D7F"/>
          <w:p w:rsidR="00F30966" w:rsidRDefault="00F30966" w:rsidP="00243D7F"/>
          <w:p w:rsidR="0043210F" w:rsidRDefault="0043210F" w:rsidP="00243D7F"/>
          <w:p w:rsidR="007A0A1C" w:rsidRDefault="007A0A1C" w:rsidP="00243D7F">
            <w:r>
              <w:t>Regular</w:t>
            </w:r>
          </w:p>
          <w:p w:rsidR="007A0A1C" w:rsidRDefault="007A0A1C" w:rsidP="00243D7F"/>
          <w:p w:rsidR="007A0A1C" w:rsidRDefault="007A0A1C" w:rsidP="00243D7F"/>
          <w:p w:rsidR="00F30966" w:rsidRDefault="00F30966" w:rsidP="00243D7F"/>
          <w:p w:rsidR="007A0A1C" w:rsidRDefault="007A0A1C" w:rsidP="00243D7F">
            <w:r>
              <w:t>Barefoot ecologists, KF, Aadhimalai</w:t>
            </w:r>
          </w:p>
        </w:tc>
        <w:tc>
          <w:tcPr>
            <w:tcW w:w="2635" w:type="dxa"/>
          </w:tcPr>
          <w:p w:rsidR="007A0A1C" w:rsidRDefault="007A0A1C" w:rsidP="00243D7F">
            <w:pPr>
              <w:pStyle w:val="ListParagraph"/>
              <w:numPr>
                <w:ilvl w:val="0"/>
                <w:numId w:val="7"/>
              </w:numPr>
            </w:pPr>
            <w:r>
              <w:t>Annual report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7"/>
              </w:numPr>
            </w:pPr>
            <w:r>
              <w:t>PGS training report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7"/>
              </w:numPr>
            </w:pPr>
            <w:r>
              <w:t>PGS monitoring report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7"/>
              </w:numPr>
            </w:pPr>
            <w:r>
              <w:t>KF review report of PGS farmers groups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7"/>
              </w:numPr>
            </w:pPr>
            <w:r>
              <w:t>Procurement data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7"/>
              </w:numPr>
            </w:pPr>
            <w:r>
              <w:t>Land under organic farming maps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7"/>
              </w:numPr>
            </w:pPr>
            <w:r>
              <w:t>Water and Soil monitoring report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7"/>
              </w:numPr>
            </w:pPr>
            <w:r>
              <w:t>Minutes of meeting of PGS farmer groups</w:t>
            </w:r>
          </w:p>
          <w:p w:rsidR="007A0A1C" w:rsidRDefault="007A0A1C" w:rsidP="00243D7F"/>
          <w:p w:rsidR="00F30966" w:rsidRDefault="00F30966" w:rsidP="00C85971"/>
          <w:p w:rsidR="0043210F" w:rsidRDefault="0043210F" w:rsidP="00C85971"/>
          <w:p w:rsidR="0043210F" w:rsidRDefault="0043210F" w:rsidP="00C85971"/>
          <w:p w:rsidR="007A0A1C" w:rsidRDefault="007A0A1C" w:rsidP="00C85971">
            <w:r>
              <w:t>Regular</w:t>
            </w:r>
          </w:p>
        </w:tc>
        <w:tc>
          <w:tcPr>
            <w:tcW w:w="2635" w:type="dxa"/>
          </w:tcPr>
          <w:p w:rsidR="007A0A1C" w:rsidRDefault="007A0A1C" w:rsidP="00243D7F">
            <w:pPr>
              <w:pStyle w:val="ListParagraph"/>
              <w:numPr>
                <w:ilvl w:val="0"/>
                <w:numId w:val="6"/>
              </w:numPr>
            </w:pPr>
            <w:r>
              <w:t>Field observations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6"/>
              </w:numPr>
            </w:pPr>
            <w:r>
              <w:t>PGS training report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6"/>
              </w:numPr>
            </w:pPr>
            <w:r>
              <w:t>PGS Monitoring report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6"/>
              </w:numPr>
            </w:pPr>
            <w:r>
              <w:t>Procurement Data – Aadhimalai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6"/>
              </w:numPr>
            </w:pPr>
            <w:r>
              <w:t>Water and Soil monitoring data</w:t>
            </w:r>
          </w:p>
          <w:p w:rsidR="007A0A1C" w:rsidRDefault="007A0A1C" w:rsidP="00C85971">
            <w:pPr>
              <w:ind w:left="360"/>
            </w:pPr>
          </w:p>
          <w:p w:rsidR="007A0A1C" w:rsidRDefault="007A0A1C" w:rsidP="00243D7F"/>
        </w:tc>
        <w:tc>
          <w:tcPr>
            <w:tcW w:w="2636" w:type="dxa"/>
          </w:tcPr>
          <w:p w:rsidR="007A0A1C" w:rsidRDefault="007A0A1C" w:rsidP="00BD6508">
            <w:pPr>
              <w:pStyle w:val="ListParagraph"/>
              <w:numPr>
                <w:ilvl w:val="0"/>
                <w:numId w:val="7"/>
              </w:numPr>
            </w:pPr>
            <w:r>
              <w:t>PGS training report</w:t>
            </w:r>
          </w:p>
          <w:p w:rsidR="007A0A1C" w:rsidRDefault="007A0A1C" w:rsidP="00BD6508">
            <w:pPr>
              <w:pStyle w:val="ListParagraph"/>
              <w:numPr>
                <w:ilvl w:val="0"/>
                <w:numId w:val="7"/>
              </w:numPr>
            </w:pPr>
            <w:r>
              <w:t>PGS monitoring report</w:t>
            </w:r>
          </w:p>
          <w:p w:rsidR="007A0A1C" w:rsidRDefault="007A0A1C" w:rsidP="00BD6508">
            <w:pPr>
              <w:pStyle w:val="ListParagraph"/>
              <w:numPr>
                <w:ilvl w:val="0"/>
                <w:numId w:val="7"/>
              </w:numPr>
            </w:pPr>
            <w:r>
              <w:t>KF review report of PGS farmers groups</w:t>
            </w:r>
          </w:p>
          <w:p w:rsidR="007A0A1C" w:rsidRDefault="007A0A1C" w:rsidP="00BD6508">
            <w:pPr>
              <w:pStyle w:val="ListParagraph"/>
              <w:numPr>
                <w:ilvl w:val="0"/>
                <w:numId w:val="7"/>
              </w:numPr>
            </w:pPr>
            <w:r>
              <w:t>Procurement data</w:t>
            </w:r>
          </w:p>
          <w:p w:rsidR="007A0A1C" w:rsidRDefault="007A0A1C" w:rsidP="00BD6508">
            <w:pPr>
              <w:pStyle w:val="ListParagraph"/>
              <w:numPr>
                <w:ilvl w:val="0"/>
                <w:numId w:val="7"/>
              </w:numPr>
            </w:pPr>
            <w:r>
              <w:t>Land under organic farming maps</w:t>
            </w:r>
          </w:p>
          <w:p w:rsidR="007A0A1C" w:rsidRDefault="007A0A1C" w:rsidP="00BD6508">
            <w:pPr>
              <w:pStyle w:val="ListParagraph"/>
              <w:numPr>
                <w:ilvl w:val="0"/>
                <w:numId w:val="7"/>
              </w:numPr>
            </w:pPr>
            <w:r>
              <w:t>Water and Soil monitoring report</w:t>
            </w:r>
          </w:p>
          <w:p w:rsidR="007A0A1C" w:rsidRDefault="007A0A1C" w:rsidP="00BD6508">
            <w:pPr>
              <w:pStyle w:val="ListParagraph"/>
              <w:numPr>
                <w:ilvl w:val="0"/>
                <w:numId w:val="7"/>
              </w:numPr>
            </w:pPr>
            <w:r>
              <w:t>Minutes of meeting of PGS farmer groups</w:t>
            </w:r>
          </w:p>
          <w:p w:rsidR="007A0A1C" w:rsidRDefault="007A0A1C" w:rsidP="00243D7F"/>
        </w:tc>
      </w:tr>
    </w:tbl>
    <w:p w:rsidR="0043210F" w:rsidRDefault="0043210F"/>
    <w:p w:rsidR="0043210F" w:rsidRDefault="0043210F"/>
    <w:tbl>
      <w:tblPr>
        <w:tblStyle w:val="TableGrid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7A0A1C" w:rsidTr="00DB032C">
        <w:tc>
          <w:tcPr>
            <w:tcW w:w="2635" w:type="dxa"/>
            <w:shd w:val="clear" w:color="auto" w:fill="FBD4B4" w:themeFill="accent6" w:themeFillTint="66"/>
          </w:tcPr>
          <w:p w:rsidR="007A0A1C" w:rsidRPr="007A0A1C" w:rsidRDefault="007A0A1C" w:rsidP="00243D7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5" w:type="dxa"/>
            <w:shd w:val="clear" w:color="auto" w:fill="FBD4B4" w:themeFill="accent6" w:themeFillTint="66"/>
          </w:tcPr>
          <w:p w:rsidR="007A0A1C" w:rsidRPr="007A0A1C" w:rsidRDefault="007A0A1C" w:rsidP="00243D7F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Threat</w:t>
            </w:r>
          </w:p>
        </w:tc>
        <w:tc>
          <w:tcPr>
            <w:tcW w:w="2635" w:type="dxa"/>
            <w:shd w:val="clear" w:color="auto" w:fill="FBD4B4" w:themeFill="accent6" w:themeFillTint="66"/>
          </w:tcPr>
          <w:p w:rsidR="007A0A1C" w:rsidRPr="007A0A1C" w:rsidRDefault="007A0A1C" w:rsidP="00243D7F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Driver</w:t>
            </w:r>
          </w:p>
        </w:tc>
        <w:tc>
          <w:tcPr>
            <w:tcW w:w="2635" w:type="dxa"/>
            <w:shd w:val="clear" w:color="auto" w:fill="FBD4B4" w:themeFill="accent6" w:themeFillTint="66"/>
          </w:tcPr>
          <w:p w:rsidR="007A0A1C" w:rsidRPr="007A0A1C" w:rsidRDefault="007A0A1C" w:rsidP="00243D7F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Action</w:t>
            </w:r>
          </w:p>
        </w:tc>
        <w:tc>
          <w:tcPr>
            <w:tcW w:w="2636" w:type="dxa"/>
            <w:shd w:val="clear" w:color="auto" w:fill="FBD4B4" w:themeFill="accent6" w:themeFillTint="66"/>
          </w:tcPr>
          <w:p w:rsidR="007A0A1C" w:rsidRPr="007A0A1C" w:rsidRDefault="007A0A1C" w:rsidP="00243D7F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Outcome</w:t>
            </w:r>
          </w:p>
        </w:tc>
      </w:tr>
      <w:tr w:rsidR="007A0A1C" w:rsidTr="00DB032C">
        <w:trPr>
          <w:trHeight w:val="2933"/>
        </w:trPr>
        <w:tc>
          <w:tcPr>
            <w:tcW w:w="2635" w:type="dxa"/>
            <w:shd w:val="clear" w:color="auto" w:fill="F2DBDB" w:themeFill="accent2" w:themeFillTint="33"/>
          </w:tcPr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Element 1</w:t>
            </w:r>
          </w:p>
        </w:tc>
        <w:tc>
          <w:tcPr>
            <w:tcW w:w="2635" w:type="dxa"/>
          </w:tcPr>
          <w:p w:rsidR="007A0A1C" w:rsidRPr="007A2393" w:rsidRDefault="007A0A1C" w:rsidP="00243D7F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ascii="Tahoma" w:hAnsi="Tahoma" w:cs="Tahoma"/>
                <w:sz w:val="20"/>
                <w:szCs w:val="20"/>
              </w:rPr>
              <w:t>Increased habitat pressure due to fuel wood collection and livestock grazing</w:t>
            </w:r>
          </w:p>
          <w:p w:rsidR="007A0A1C" w:rsidRPr="00CF1FA2" w:rsidRDefault="007A0A1C" w:rsidP="007A2393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CF1FA2">
              <w:rPr>
                <w:rFonts w:ascii="Tahoma" w:hAnsi="Tahoma" w:cs="Tahoma"/>
                <w:sz w:val="20"/>
                <w:szCs w:val="20"/>
              </w:rPr>
              <w:t>Unplanned grazing practises within STR</w:t>
            </w:r>
          </w:p>
          <w:p w:rsidR="007A0A1C" w:rsidRDefault="007A0A1C" w:rsidP="007A2393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ascii="Tahoma" w:hAnsi="Tahoma" w:cs="Tahoma"/>
                <w:sz w:val="20"/>
                <w:szCs w:val="20"/>
              </w:rPr>
              <w:t>Spread of diseases between livestock and ungulates</w:t>
            </w:r>
          </w:p>
        </w:tc>
        <w:tc>
          <w:tcPr>
            <w:tcW w:w="2635" w:type="dxa"/>
          </w:tcPr>
          <w:p w:rsidR="007A0A1C" w:rsidRPr="006E5867" w:rsidRDefault="007A0A1C" w:rsidP="00CF1FA2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6E5867">
              <w:rPr>
                <w:rFonts w:ascii="Tahoma" w:hAnsi="Tahoma" w:cs="Tahoma"/>
                <w:sz w:val="20"/>
                <w:szCs w:val="20"/>
              </w:rPr>
              <w:t>No access to fuel efficient stoves</w:t>
            </w:r>
          </w:p>
          <w:p w:rsidR="007A0A1C" w:rsidRPr="007A2393" w:rsidRDefault="007A0A1C" w:rsidP="00CF1FA2">
            <w:pPr>
              <w:pStyle w:val="ListParagraph"/>
              <w:numPr>
                <w:ilvl w:val="0"/>
                <w:numId w:val="10"/>
              </w:numPr>
            </w:pPr>
            <w:r w:rsidRPr="00CF1FA2">
              <w:rPr>
                <w:rFonts w:ascii="Tahoma" w:hAnsi="Tahoma" w:cs="Tahoma"/>
                <w:sz w:val="20"/>
                <w:szCs w:val="20"/>
              </w:rPr>
              <w:t xml:space="preserve">No or low adherence to the livestock grazing rotation plans </w:t>
            </w:r>
          </w:p>
          <w:p w:rsidR="007A0A1C" w:rsidRPr="007A2393" w:rsidRDefault="007A0A1C" w:rsidP="007A2393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7A2393">
              <w:rPr>
                <w:rFonts w:ascii="Tahoma" w:hAnsi="Tahoma" w:cs="Tahoma"/>
                <w:sz w:val="20"/>
                <w:szCs w:val="20"/>
              </w:rPr>
              <w:t>Land for grazing is limited</w:t>
            </w:r>
          </w:p>
          <w:p w:rsidR="007A0A1C" w:rsidRPr="007A2393" w:rsidRDefault="007A0A1C" w:rsidP="007A2393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7A2393">
              <w:rPr>
                <w:rFonts w:ascii="Tahoma" w:hAnsi="Tahoma" w:cs="Tahoma"/>
                <w:sz w:val="20"/>
                <w:szCs w:val="20"/>
              </w:rPr>
              <w:t>Fodder production</w:t>
            </w:r>
          </w:p>
          <w:p w:rsidR="007A0A1C" w:rsidRPr="007A2393" w:rsidRDefault="007A0A1C" w:rsidP="007A2393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7A2393">
              <w:rPr>
                <w:rFonts w:ascii="Tahoma" w:hAnsi="Tahoma" w:cs="Tahoma"/>
                <w:sz w:val="20"/>
                <w:szCs w:val="20"/>
              </w:rPr>
              <w:t>Traditional practices</w:t>
            </w:r>
          </w:p>
          <w:p w:rsidR="007A0A1C" w:rsidRPr="007A2393" w:rsidRDefault="007A0A1C" w:rsidP="007A2393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7A2393">
              <w:rPr>
                <w:rFonts w:ascii="Tahoma" w:hAnsi="Tahoma" w:cs="Tahoma"/>
                <w:sz w:val="20"/>
                <w:szCs w:val="20"/>
              </w:rPr>
              <w:t>Tiger reserve is new</w:t>
            </w:r>
          </w:p>
          <w:p w:rsidR="007A0A1C" w:rsidRDefault="007A0A1C" w:rsidP="007A2393">
            <w:pPr>
              <w:pStyle w:val="ListParagraph"/>
              <w:numPr>
                <w:ilvl w:val="0"/>
                <w:numId w:val="10"/>
              </w:numPr>
            </w:pPr>
            <w:r w:rsidRPr="007A2393">
              <w:rPr>
                <w:rFonts w:ascii="Tahoma" w:hAnsi="Tahoma" w:cs="Tahoma"/>
                <w:sz w:val="20"/>
                <w:szCs w:val="20"/>
              </w:rPr>
              <w:t>Ancestral domains</w:t>
            </w:r>
          </w:p>
        </w:tc>
        <w:tc>
          <w:tcPr>
            <w:tcW w:w="2635" w:type="dxa"/>
          </w:tcPr>
          <w:p w:rsidR="007A0A1C" w:rsidRDefault="007A0A1C" w:rsidP="00243D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To reduce forest dependence for fuel wood collection and to explore alternative fuel wood source</w:t>
            </w:r>
          </w:p>
          <w:p w:rsidR="007A0A1C" w:rsidRDefault="007A0A1C" w:rsidP="00243D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7A0A1C" w:rsidRPr="00EC3BCA" w:rsidRDefault="007A0A1C" w:rsidP="007A239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To reduce dependence on forests for livestock grazing</w:t>
            </w:r>
          </w:p>
          <w:p w:rsidR="007A0A1C" w:rsidRPr="00CF1FA2" w:rsidRDefault="007A0A1C" w:rsidP="00243D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36" w:type="dxa"/>
          </w:tcPr>
          <w:p w:rsidR="007A0A1C" w:rsidRDefault="007A0A1C" w:rsidP="00243D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Objective 3: To reduce the biotic pressure on the natural habitat</w:t>
            </w:r>
          </w:p>
          <w:p w:rsidR="007A0A1C" w:rsidRDefault="007A0A1C" w:rsidP="00EC3BC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A0A1C" w:rsidRDefault="007A0A1C" w:rsidP="00EC3BCA">
            <w:r>
              <w:rPr>
                <w:rFonts w:ascii="Tahoma" w:hAnsi="Tahoma" w:cs="Tahoma"/>
                <w:sz w:val="20"/>
                <w:szCs w:val="20"/>
              </w:rPr>
              <w:t>Objective 4: To address forest degradation and wildlife- livestock disease spread due to unplanned grazing practices within STR</w:t>
            </w:r>
          </w:p>
        </w:tc>
      </w:tr>
      <w:tr w:rsidR="007A0A1C" w:rsidTr="00DB032C">
        <w:tc>
          <w:tcPr>
            <w:tcW w:w="2635" w:type="dxa"/>
            <w:shd w:val="clear" w:color="auto" w:fill="F2DBDB" w:themeFill="accent2" w:themeFillTint="33"/>
          </w:tcPr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 xml:space="preserve">Target </w:t>
            </w:r>
          </w:p>
        </w:tc>
        <w:tc>
          <w:tcPr>
            <w:tcW w:w="2635" w:type="dxa"/>
          </w:tcPr>
          <w:p w:rsidR="007A0A1C" w:rsidRDefault="007A0A1C" w:rsidP="00CF1FA2">
            <w:r>
              <w:t>Compl</w:t>
            </w:r>
            <w:r w:rsidR="00F30966">
              <w:t>iance</w:t>
            </w:r>
            <w:r>
              <w:t xml:space="preserve"> to reduced fuel wood collection and use of alternative fuel wood source</w:t>
            </w:r>
          </w:p>
          <w:p w:rsidR="007A0A1C" w:rsidRDefault="007A0A1C" w:rsidP="00CF1FA2"/>
          <w:p w:rsidR="007A0A1C" w:rsidRDefault="007A0A1C" w:rsidP="00CF1FA2">
            <w:r>
              <w:t>Compliance to  use the fodder bank and joint herding</w:t>
            </w:r>
          </w:p>
        </w:tc>
        <w:tc>
          <w:tcPr>
            <w:tcW w:w="2635" w:type="dxa"/>
          </w:tcPr>
          <w:p w:rsidR="007A0A1C" w:rsidRDefault="007A0A1C" w:rsidP="007A2393">
            <w:pPr>
              <w:pStyle w:val="ListParagraph"/>
              <w:numPr>
                <w:ilvl w:val="0"/>
                <w:numId w:val="15"/>
              </w:numPr>
            </w:pPr>
            <w:r>
              <w:t>Nurseries fo</w:t>
            </w:r>
            <w:r w:rsidR="001D2DAD">
              <w:t>r fuel wood and fodder species t</w:t>
            </w:r>
            <w:r>
              <w:t xml:space="preserve">raining for </w:t>
            </w:r>
            <w:proofErr w:type="spellStart"/>
            <w:r>
              <w:t>para</w:t>
            </w:r>
            <w:proofErr w:type="spellEnd"/>
            <w:r>
              <w:t>-vets</w:t>
            </w:r>
          </w:p>
          <w:p w:rsidR="007A0A1C" w:rsidRDefault="007A0A1C" w:rsidP="007A2393">
            <w:pPr>
              <w:pStyle w:val="ListParagraph"/>
              <w:numPr>
                <w:ilvl w:val="0"/>
                <w:numId w:val="15"/>
              </w:numPr>
            </w:pPr>
            <w:r>
              <w:t>Fodder bank set-up</w:t>
            </w:r>
          </w:p>
          <w:p w:rsidR="007A0A1C" w:rsidRDefault="007A0A1C" w:rsidP="007A2393">
            <w:pPr>
              <w:pStyle w:val="ListParagraph"/>
              <w:numPr>
                <w:ilvl w:val="0"/>
                <w:numId w:val="15"/>
              </w:numPr>
            </w:pPr>
            <w:r>
              <w:t>Joint herding</w:t>
            </w:r>
          </w:p>
          <w:p w:rsidR="007A0A1C" w:rsidRDefault="007A0A1C" w:rsidP="007A2393">
            <w:pPr>
              <w:pStyle w:val="ListParagraph"/>
              <w:numPr>
                <w:ilvl w:val="0"/>
                <w:numId w:val="15"/>
              </w:numPr>
            </w:pPr>
            <w:r>
              <w:t>Vaccinations scheduled</w:t>
            </w:r>
          </w:p>
        </w:tc>
        <w:tc>
          <w:tcPr>
            <w:tcW w:w="2635" w:type="dxa"/>
          </w:tcPr>
          <w:p w:rsidR="007A0A1C" w:rsidRDefault="007A0A1C" w:rsidP="00243D7F">
            <w:r>
              <w:t>At least 50% HH using alternative fuel wood source</w:t>
            </w:r>
          </w:p>
          <w:p w:rsidR="007A0A1C" w:rsidRDefault="007A0A1C" w:rsidP="00243D7F"/>
          <w:p w:rsidR="007A0A1C" w:rsidRDefault="007A0A1C" w:rsidP="00CF1FA2">
            <w:r>
              <w:t xml:space="preserve">Nursery set-up in each village </w:t>
            </w:r>
          </w:p>
          <w:p w:rsidR="007A0A1C" w:rsidRDefault="007A0A1C" w:rsidP="00CF1FA2"/>
          <w:p w:rsidR="007A0A1C" w:rsidRDefault="007A0A1C" w:rsidP="007A2393">
            <w:r>
              <w:t>At least 50% HH use the fodder bank and compliance to joint herding</w:t>
            </w:r>
          </w:p>
          <w:p w:rsidR="007A0A1C" w:rsidRDefault="007A0A1C" w:rsidP="007A2393"/>
          <w:p w:rsidR="007A0A1C" w:rsidRDefault="007A0A1C" w:rsidP="007A2393">
            <w:r>
              <w:t>Para-vets trained in each village</w:t>
            </w:r>
          </w:p>
          <w:p w:rsidR="007A0A1C" w:rsidRDefault="007A0A1C" w:rsidP="007A2393"/>
          <w:p w:rsidR="007A0A1C" w:rsidRDefault="007A0A1C" w:rsidP="007A2393">
            <w:r>
              <w:t>Animals vaccinated</w:t>
            </w:r>
          </w:p>
        </w:tc>
        <w:tc>
          <w:tcPr>
            <w:tcW w:w="2636" w:type="dxa"/>
          </w:tcPr>
          <w:p w:rsidR="007A0A1C" w:rsidRDefault="007A0A1C" w:rsidP="00243D7F">
            <w:r>
              <w:t>Increase in HH using alternative fuel wood source that would reduce pressure on forest</w:t>
            </w:r>
          </w:p>
          <w:p w:rsidR="007A0A1C" w:rsidRDefault="007A0A1C" w:rsidP="00243D7F"/>
          <w:p w:rsidR="007A0A1C" w:rsidRDefault="007A0A1C" w:rsidP="007A2393">
            <w:r>
              <w:t xml:space="preserve">Increase in HH using fodder bank </w:t>
            </w:r>
          </w:p>
          <w:p w:rsidR="007A0A1C" w:rsidRDefault="007A0A1C" w:rsidP="007A2393"/>
          <w:p w:rsidR="007A0A1C" w:rsidRDefault="007A0A1C" w:rsidP="007A2393">
            <w:r>
              <w:t>Reduced incidents of livestock depredation through joint herding</w:t>
            </w:r>
          </w:p>
        </w:tc>
      </w:tr>
      <w:tr w:rsidR="007A0A1C" w:rsidTr="00DB032C">
        <w:tc>
          <w:tcPr>
            <w:tcW w:w="2635" w:type="dxa"/>
            <w:shd w:val="clear" w:color="auto" w:fill="F2DBDB" w:themeFill="accent2" w:themeFillTint="33"/>
          </w:tcPr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Indicators</w:t>
            </w:r>
          </w:p>
        </w:tc>
        <w:tc>
          <w:tcPr>
            <w:tcW w:w="2635" w:type="dxa"/>
          </w:tcPr>
          <w:p w:rsidR="007A0A1C" w:rsidRDefault="007A0A1C" w:rsidP="00CF1FA2">
            <w:r>
              <w:t># of HH using alternative fuel wood source</w:t>
            </w:r>
          </w:p>
          <w:p w:rsidR="007A0A1C" w:rsidRDefault="007A0A1C" w:rsidP="00CF1FA2"/>
          <w:p w:rsidR="007A0A1C" w:rsidRDefault="007A0A1C" w:rsidP="00CF1FA2"/>
          <w:p w:rsidR="007A0A1C" w:rsidRDefault="007A0A1C" w:rsidP="00CF1FA2">
            <w:r>
              <w:lastRenderedPageBreak/>
              <w:t># of HH using fodder bank, joint herding and timely vaccination</w:t>
            </w:r>
          </w:p>
        </w:tc>
        <w:tc>
          <w:tcPr>
            <w:tcW w:w="2635" w:type="dxa"/>
          </w:tcPr>
          <w:p w:rsidR="007A0A1C" w:rsidRDefault="007A0A1C" w:rsidP="00CF1FA2">
            <w:r>
              <w:lastRenderedPageBreak/>
              <w:t>Increase in # of HH adopting alternative fuel wood source</w:t>
            </w:r>
          </w:p>
          <w:p w:rsidR="007A0A1C" w:rsidRDefault="007A0A1C" w:rsidP="00CF1FA2"/>
          <w:p w:rsidR="007A0A1C" w:rsidRDefault="007A0A1C" w:rsidP="007A2393">
            <w:r>
              <w:lastRenderedPageBreak/>
              <w:t>Increase in # of HH using fodder bank and joint herding practice</w:t>
            </w:r>
          </w:p>
          <w:p w:rsidR="007A0A1C" w:rsidRDefault="007A0A1C" w:rsidP="00CF1FA2"/>
        </w:tc>
        <w:tc>
          <w:tcPr>
            <w:tcW w:w="2635" w:type="dxa"/>
          </w:tcPr>
          <w:p w:rsidR="007A0A1C" w:rsidRDefault="007A0A1C" w:rsidP="00243D7F">
            <w:r>
              <w:lastRenderedPageBreak/>
              <w:t># HH using alternative fuel wood source</w:t>
            </w:r>
          </w:p>
          <w:p w:rsidR="007A0A1C" w:rsidRDefault="007A0A1C" w:rsidP="00CF1FA2"/>
          <w:p w:rsidR="007A0A1C" w:rsidRDefault="007A0A1C" w:rsidP="00CF1FA2">
            <w:r>
              <w:t xml:space="preserve">Nursery enterprise model </w:t>
            </w:r>
            <w:r>
              <w:lastRenderedPageBreak/>
              <w:t>set-up in ach village</w:t>
            </w:r>
          </w:p>
          <w:p w:rsidR="007A0A1C" w:rsidRDefault="007A0A1C" w:rsidP="00CF1FA2"/>
          <w:p w:rsidR="007A0A1C" w:rsidRDefault="007A0A1C" w:rsidP="007A2393">
            <w:r>
              <w:t># HH using fodder bank</w:t>
            </w:r>
          </w:p>
          <w:p w:rsidR="007A0A1C" w:rsidRDefault="007A0A1C" w:rsidP="007A2393"/>
          <w:p w:rsidR="007A0A1C" w:rsidRDefault="007A0A1C" w:rsidP="007A2393">
            <w:r>
              <w:t># Para vets trained</w:t>
            </w:r>
          </w:p>
          <w:p w:rsidR="007A0A1C" w:rsidRDefault="007A0A1C" w:rsidP="007A2393"/>
          <w:p w:rsidR="007A0A1C" w:rsidRDefault="007A0A1C" w:rsidP="007A2393">
            <w:r>
              <w:t># Animals vaccinated</w:t>
            </w:r>
          </w:p>
          <w:p w:rsidR="007A0A1C" w:rsidRDefault="007A0A1C" w:rsidP="007A2393"/>
          <w:p w:rsidR="007A0A1C" w:rsidRDefault="007A0A1C" w:rsidP="007A2393">
            <w:r>
              <w:t>#HH in joint herding practice</w:t>
            </w:r>
          </w:p>
        </w:tc>
        <w:tc>
          <w:tcPr>
            <w:tcW w:w="2636" w:type="dxa"/>
          </w:tcPr>
          <w:p w:rsidR="007A0A1C" w:rsidRDefault="007A0A1C" w:rsidP="00243D7F">
            <w:r>
              <w:lastRenderedPageBreak/>
              <w:t>% HH using alternative fuel wood source</w:t>
            </w:r>
          </w:p>
          <w:p w:rsidR="007A0A1C" w:rsidRDefault="007A0A1C" w:rsidP="00243D7F"/>
          <w:p w:rsidR="007A0A1C" w:rsidRDefault="007A0A1C" w:rsidP="00CF1FA2">
            <w:r>
              <w:t xml:space="preserve">% increased income from  </w:t>
            </w:r>
            <w:r>
              <w:lastRenderedPageBreak/>
              <w:t>nurseries through seed and sapling purchase</w:t>
            </w:r>
          </w:p>
          <w:p w:rsidR="007A0A1C" w:rsidRDefault="007A0A1C" w:rsidP="00CF1FA2"/>
          <w:p w:rsidR="007A0A1C" w:rsidRDefault="007A0A1C" w:rsidP="007A2393">
            <w:r>
              <w:t xml:space="preserve">% reduction grazing pressure </w:t>
            </w:r>
          </w:p>
          <w:p w:rsidR="007A0A1C" w:rsidRDefault="007A0A1C" w:rsidP="007A2393"/>
          <w:p w:rsidR="007A0A1C" w:rsidRDefault="007A0A1C" w:rsidP="007A2393">
            <w:r>
              <w:t xml:space="preserve">Reduced livestock depredation </w:t>
            </w:r>
          </w:p>
          <w:p w:rsidR="007A0A1C" w:rsidRDefault="007A0A1C" w:rsidP="007A2393"/>
          <w:p w:rsidR="007A0A1C" w:rsidRDefault="007A0A1C" w:rsidP="007A2393">
            <w:r>
              <w:t>Reduction of Zoonotic disease transmission</w:t>
            </w:r>
          </w:p>
        </w:tc>
      </w:tr>
      <w:tr w:rsidR="007A0A1C" w:rsidTr="00DB032C">
        <w:trPr>
          <w:trHeight w:val="1610"/>
        </w:trPr>
        <w:tc>
          <w:tcPr>
            <w:tcW w:w="2635" w:type="dxa"/>
            <w:shd w:val="clear" w:color="auto" w:fill="F2DBDB" w:themeFill="accent2" w:themeFillTint="33"/>
          </w:tcPr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Data collection </w:t>
            </w: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 xml:space="preserve">How </w:t>
            </w: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F30966" w:rsidRDefault="00F30966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Frequency</w:t>
            </w: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12"/>
                <w:szCs w:val="28"/>
              </w:rPr>
            </w:pPr>
          </w:p>
          <w:p w:rsidR="007A0A1C" w:rsidRPr="007A0A1C" w:rsidRDefault="007A0A1C" w:rsidP="00243D7F">
            <w:pPr>
              <w:rPr>
                <w:b/>
                <w:color w:val="000000" w:themeColor="text1"/>
                <w:sz w:val="28"/>
                <w:szCs w:val="28"/>
              </w:rPr>
            </w:pPr>
            <w:r w:rsidRPr="007A0A1C">
              <w:rPr>
                <w:b/>
                <w:color w:val="000000" w:themeColor="text1"/>
                <w:sz w:val="28"/>
                <w:szCs w:val="28"/>
              </w:rPr>
              <w:t>Whom</w:t>
            </w:r>
          </w:p>
        </w:tc>
        <w:tc>
          <w:tcPr>
            <w:tcW w:w="2635" w:type="dxa"/>
          </w:tcPr>
          <w:p w:rsidR="007A0A1C" w:rsidRDefault="007A0A1C" w:rsidP="006A361A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Baseline survey on fuel wood and grazing dependence on forests</w:t>
            </w:r>
          </w:p>
          <w:p w:rsidR="007A0A1C" w:rsidRDefault="007A0A1C" w:rsidP="006A361A">
            <w:pPr>
              <w:pStyle w:val="ListParagraph"/>
              <w:numPr>
                <w:ilvl w:val="0"/>
                <w:numId w:val="5"/>
              </w:numPr>
            </w:pPr>
            <w:r>
              <w:t>Permanent NTFP monitoring plots – 1ha</w:t>
            </w:r>
          </w:p>
          <w:p w:rsidR="007A0A1C" w:rsidRDefault="007A0A1C" w:rsidP="006A361A">
            <w:pPr>
              <w:pStyle w:val="ListParagraph"/>
              <w:numPr>
                <w:ilvl w:val="0"/>
                <w:numId w:val="5"/>
              </w:numPr>
            </w:pPr>
            <w:r>
              <w:t>Permanent NTFP monitoring plots 20X20m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5"/>
              </w:numPr>
            </w:pPr>
            <w:r>
              <w:t>Mapping fuel wood and livestock grazing zones</w:t>
            </w:r>
          </w:p>
          <w:p w:rsidR="007A0A1C" w:rsidRDefault="007A0A1C" w:rsidP="007A2393">
            <w:pPr>
              <w:pStyle w:val="ListParagraph"/>
              <w:numPr>
                <w:ilvl w:val="0"/>
                <w:numId w:val="13"/>
              </w:numPr>
            </w:pPr>
            <w:r>
              <w:t>Para vet trainings</w:t>
            </w:r>
          </w:p>
          <w:p w:rsidR="007A0A1C" w:rsidRDefault="007A0A1C" w:rsidP="007A2393">
            <w:pPr>
              <w:pStyle w:val="ListParagraph"/>
              <w:numPr>
                <w:ilvl w:val="0"/>
                <w:numId w:val="13"/>
              </w:numPr>
            </w:pPr>
            <w:r>
              <w:t>Vaccination schedule</w:t>
            </w:r>
          </w:p>
          <w:p w:rsidR="007A0A1C" w:rsidRDefault="007A0A1C" w:rsidP="007A2393">
            <w:pPr>
              <w:pStyle w:val="ListParagraph"/>
              <w:numPr>
                <w:ilvl w:val="0"/>
                <w:numId w:val="13"/>
              </w:numPr>
            </w:pPr>
            <w:r>
              <w:t>Land allocated for fodder cultivation</w:t>
            </w:r>
          </w:p>
          <w:p w:rsidR="007A0A1C" w:rsidRDefault="007A0A1C" w:rsidP="007A2393">
            <w:pPr>
              <w:pStyle w:val="ListParagraph"/>
              <w:numPr>
                <w:ilvl w:val="0"/>
                <w:numId w:val="13"/>
              </w:numPr>
            </w:pPr>
            <w:r>
              <w:t>Joint herding schedule</w:t>
            </w:r>
          </w:p>
          <w:p w:rsidR="007A0A1C" w:rsidRDefault="007A0A1C" w:rsidP="006A361A"/>
          <w:p w:rsidR="0043210F" w:rsidRDefault="0043210F" w:rsidP="00243D7F"/>
          <w:p w:rsidR="007A0A1C" w:rsidRDefault="007A0A1C" w:rsidP="00243D7F">
            <w:r>
              <w:t>Regular</w:t>
            </w:r>
          </w:p>
          <w:p w:rsidR="007A0A1C" w:rsidRDefault="007A0A1C" w:rsidP="00243D7F"/>
          <w:p w:rsidR="007A0A1C" w:rsidRDefault="007A0A1C" w:rsidP="00243D7F"/>
          <w:p w:rsidR="007A0A1C" w:rsidRDefault="007A0A1C" w:rsidP="006A361A">
            <w:r>
              <w:t xml:space="preserve">Barefoot ecologists, KF, external resource personnel </w:t>
            </w:r>
          </w:p>
        </w:tc>
        <w:tc>
          <w:tcPr>
            <w:tcW w:w="2635" w:type="dxa"/>
          </w:tcPr>
          <w:p w:rsidR="007A0A1C" w:rsidRDefault="007A0A1C" w:rsidP="00243D7F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Annual report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7"/>
              </w:numPr>
            </w:pPr>
            <w:r>
              <w:t>Monitoring report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7"/>
              </w:numPr>
            </w:pPr>
            <w:r>
              <w:t>Survey report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7"/>
              </w:numPr>
            </w:pPr>
            <w:r>
              <w:t>Report on alternative fuel wood use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7"/>
              </w:numPr>
            </w:pPr>
            <w:r>
              <w:t>Maps of fuel wood collection and livestock grazing zones</w:t>
            </w:r>
          </w:p>
          <w:p w:rsidR="007A0A1C" w:rsidRDefault="007A0A1C" w:rsidP="007A2393">
            <w:pPr>
              <w:pStyle w:val="ListParagraph"/>
              <w:numPr>
                <w:ilvl w:val="0"/>
                <w:numId w:val="14"/>
              </w:numPr>
            </w:pPr>
            <w:r>
              <w:t>Para-vet training reports</w:t>
            </w:r>
          </w:p>
          <w:p w:rsidR="007A0A1C" w:rsidRDefault="007A0A1C" w:rsidP="007A2393">
            <w:pPr>
              <w:pStyle w:val="ListParagraph"/>
              <w:numPr>
                <w:ilvl w:val="0"/>
                <w:numId w:val="14"/>
              </w:numPr>
            </w:pPr>
            <w:r>
              <w:t>Vaccination reports</w:t>
            </w:r>
          </w:p>
          <w:p w:rsidR="007A0A1C" w:rsidRDefault="007A0A1C" w:rsidP="007A2393">
            <w:pPr>
              <w:pStyle w:val="ListParagraph"/>
              <w:numPr>
                <w:ilvl w:val="0"/>
                <w:numId w:val="14"/>
              </w:numPr>
            </w:pPr>
            <w:r>
              <w:t>Fodder bank utilisation report</w:t>
            </w:r>
          </w:p>
          <w:p w:rsidR="007A0A1C" w:rsidRDefault="007A0A1C" w:rsidP="007A2393">
            <w:pPr>
              <w:pStyle w:val="ListParagraph"/>
              <w:numPr>
                <w:ilvl w:val="0"/>
                <w:numId w:val="7"/>
              </w:numPr>
            </w:pPr>
            <w:r>
              <w:t>Joint herding schedule</w:t>
            </w:r>
          </w:p>
          <w:p w:rsidR="007A0A1C" w:rsidRDefault="007A0A1C" w:rsidP="00243D7F"/>
          <w:p w:rsidR="007A0A1C" w:rsidRDefault="007A0A1C" w:rsidP="00243D7F"/>
          <w:p w:rsidR="007A0A1C" w:rsidRDefault="007A0A1C" w:rsidP="00243D7F"/>
          <w:p w:rsidR="007A0A1C" w:rsidRDefault="007A0A1C" w:rsidP="00243D7F"/>
          <w:p w:rsidR="007A0A1C" w:rsidRDefault="007A0A1C" w:rsidP="00243D7F"/>
          <w:p w:rsidR="00F30966" w:rsidRDefault="00F30966" w:rsidP="00243D7F"/>
          <w:p w:rsidR="007A0A1C" w:rsidRDefault="007A0A1C" w:rsidP="00243D7F">
            <w:r>
              <w:t>Regular</w:t>
            </w:r>
          </w:p>
        </w:tc>
        <w:tc>
          <w:tcPr>
            <w:tcW w:w="2635" w:type="dxa"/>
          </w:tcPr>
          <w:p w:rsidR="007A0A1C" w:rsidRDefault="007A0A1C" w:rsidP="00243D7F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Field observations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6"/>
              </w:numPr>
            </w:pPr>
            <w:r>
              <w:t>Monitoring report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6"/>
              </w:numPr>
            </w:pPr>
            <w:r>
              <w:t>Survey report</w:t>
            </w:r>
          </w:p>
          <w:p w:rsidR="007A0A1C" w:rsidRDefault="007A0A1C" w:rsidP="00243D7F">
            <w:pPr>
              <w:pStyle w:val="ListParagraph"/>
              <w:numPr>
                <w:ilvl w:val="0"/>
                <w:numId w:val="6"/>
              </w:numPr>
            </w:pPr>
            <w:r>
              <w:t xml:space="preserve">Mapping of Forest zones used for fuel wood collection and livestock grazing </w:t>
            </w:r>
          </w:p>
          <w:p w:rsidR="007A0A1C" w:rsidRDefault="007A0A1C" w:rsidP="007A2393">
            <w:pPr>
              <w:pStyle w:val="ListParagraph"/>
              <w:numPr>
                <w:ilvl w:val="0"/>
                <w:numId w:val="14"/>
              </w:numPr>
            </w:pPr>
            <w:r>
              <w:t>Data on the vaccination, fodder bank utilisation</w:t>
            </w:r>
          </w:p>
          <w:p w:rsidR="007A0A1C" w:rsidRDefault="007A0A1C" w:rsidP="007A2393"/>
          <w:p w:rsidR="007A0A1C" w:rsidRDefault="007A0A1C" w:rsidP="00243D7F">
            <w:pPr>
              <w:ind w:left="360"/>
            </w:pPr>
          </w:p>
          <w:p w:rsidR="007A0A1C" w:rsidRDefault="007A0A1C" w:rsidP="00243D7F"/>
        </w:tc>
        <w:tc>
          <w:tcPr>
            <w:tcW w:w="2636" w:type="dxa"/>
          </w:tcPr>
          <w:p w:rsidR="007A0A1C" w:rsidRDefault="007A0A1C" w:rsidP="006A361A">
            <w:pPr>
              <w:pStyle w:val="ListParagraph"/>
              <w:numPr>
                <w:ilvl w:val="0"/>
                <w:numId w:val="6"/>
              </w:numPr>
            </w:pPr>
            <w:r>
              <w:t>Field observations</w:t>
            </w:r>
          </w:p>
          <w:p w:rsidR="007A0A1C" w:rsidRDefault="007A0A1C" w:rsidP="006A361A">
            <w:pPr>
              <w:pStyle w:val="ListParagraph"/>
              <w:numPr>
                <w:ilvl w:val="0"/>
                <w:numId w:val="6"/>
              </w:numPr>
            </w:pPr>
            <w:r>
              <w:t>Monitoring report</w:t>
            </w:r>
          </w:p>
          <w:p w:rsidR="007A0A1C" w:rsidRDefault="007A0A1C" w:rsidP="006A361A">
            <w:pPr>
              <w:pStyle w:val="ListParagraph"/>
              <w:numPr>
                <w:ilvl w:val="0"/>
                <w:numId w:val="6"/>
              </w:numPr>
            </w:pPr>
            <w:r>
              <w:t>Survey report</w:t>
            </w:r>
          </w:p>
          <w:p w:rsidR="007A0A1C" w:rsidRDefault="007A0A1C" w:rsidP="00BD6508">
            <w:pPr>
              <w:pStyle w:val="ListParagraph"/>
              <w:numPr>
                <w:ilvl w:val="0"/>
                <w:numId w:val="7"/>
              </w:numPr>
            </w:pPr>
            <w:r>
              <w:t>Report on alternative fuel wood use</w:t>
            </w:r>
          </w:p>
          <w:p w:rsidR="007A0A1C" w:rsidRDefault="007A0A1C" w:rsidP="006A361A">
            <w:pPr>
              <w:pStyle w:val="ListParagraph"/>
              <w:numPr>
                <w:ilvl w:val="0"/>
                <w:numId w:val="6"/>
              </w:numPr>
            </w:pPr>
            <w:r>
              <w:t xml:space="preserve">Mapping of Forest zones used for fuel wood collection and livestock grazing </w:t>
            </w:r>
          </w:p>
          <w:p w:rsidR="007A0A1C" w:rsidRDefault="007A0A1C" w:rsidP="007A2393">
            <w:pPr>
              <w:pStyle w:val="ListParagraph"/>
              <w:numPr>
                <w:ilvl w:val="0"/>
                <w:numId w:val="14"/>
              </w:numPr>
            </w:pPr>
            <w:r>
              <w:t>Para-vet training reports</w:t>
            </w:r>
          </w:p>
          <w:p w:rsidR="007A0A1C" w:rsidRDefault="007A0A1C" w:rsidP="007A2393">
            <w:pPr>
              <w:pStyle w:val="ListParagraph"/>
              <w:numPr>
                <w:ilvl w:val="0"/>
                <w:numId w:val="14"/>
              </w:numPr>
            </w:pPr>
            <w:r>
              <w:t>Vaccination reports</w:t>
            </w:r>
          </w:p>
          <w:p w:rsidR="007A0A1C" w:rsidRDefault="007A0A1C" w:rsidP="007A2393">
            <w:pPr>
              <w:pStyle w:val="ListParagraph"/>
              <w:numPr>
                <w:ilvl w:val="0"/>
                <w:numId w:val="14"/>
              </w:numPr>
            </w:pPr>
            <w:r>
              <w:t>Fodder bank utilisation report</w:t>
            </w:r>
          </w:p>
          <w:p w:rsidR="007A0A1C" w:rsidRDefault="007A0A1C" w:rsidP="007A2393">
            <w:pPr>
              <w:pStyle w:val="ListParagraph"/>
              <w:numPr>
                <w:ilvl w:val="0"/>
                <w:numId w:val="14"/>
              </w:numPr>
            </w:pPr>
            <w:r>
              <w:t>Joint herding schedule</w:t>
            </w:r>
          </w:p>
        </w:tc>
      </w:tr>
    </w:tbl>
    <w:p w:rsidR="00EC3BCA" w:rsidRDefault="00EC3BCA"/>
    <w:p w:rsidR="00EC3BCA" w:rsidRDefault="00EC3BCA"/>
    <w:p w:rsidR="00EC3BCA" w:rsidRDefault="00EC3BCA"/>
    <w:p w:rsidR="00EC3BCA" w:rsidRDefault="00EC3BCA"/>
    <w:bookmarkEnd w:id="0"/>
    <w:p w:rsidR="00EC3BCA" w:rsidRDefault="00EC3BCA"/>
    <w:sectPr w:rsidR="00EC3BCA" w:rsidSect="00AA6A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2DAC99" w15:done="0"/>
  <w15:commentEx w15:paraId="59433BB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04BF"/>
    <w:multiLevelType w:val="hybridMultilevel"/>
    <w:tmpl w:val="9C342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3C7E1A"/>
    <w:multiLevelType w:val="hybridMultilevel"/>
    <w:tmpl w:val="F0942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649AF"/>
    <w:multiLevelType w:val="hybridMultilevel"/>
    <w:tmpl w:val="0242D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8244B"/>
    <w:multiLevelType w:val="hybridMultilevel"/>
    <w:tmpl w:val="F7FE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82BE7"/>
    <w:multiLevelType w:val="hybridMultilevel"/>
    <w:tmpl w:val="0A2EC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93C1C"/>
    <w:multiLevelType w:val="hybridMultilevel"/>
    <w:tmpl w:val="76AE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D0245"/>
    <w:multiLevelType w:val="hybridMultilevel"/>
    <w:tmpl w:val="569C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11D66"/>
    <w:multiLevelType w:val="hybridMultilevel"/>
    <w:tmpl w:val="1454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A2BCD"/>
    <w:multiLevelType w:val="hybridMultilevel"/>
    <w:tmpl w:val="07FE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34874"/>
    <w:multiLevelType w:val="hybridMultilevel"/>
    <w:tmpl w:val="BD143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C05A2E"/>
    <w:multiLevelType w:val="hybridMultilevel"/>
    <w:tmpl w:val="E39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14AAB"/>
    <w:multiLevelType w:val="hybridMultilevel"/>
    <w:tmpl w:val="758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93119"/>
    <w:multiLevelType w:val="hybridMultilevel"/>
    <w:tmpl w:val="52C8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7"/>
  </w:num>
  <w:num w:numId="13">
    <w:abstractNumId w:val="10"/>
  </w:num>
  <w:num w:numId="14">
    <w:abstractNumId w:val="6"/>
  </w:num>
  <w:num w:numId="1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min">
    <w15:presenceInfo w15:providerId="AD" w15:userId="S-1-5-21-1686814044-452108021-1671179584-11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6ADF"/>
    <w:rsid w:val="00011E69"/>
    <w:rsid w:val="000A0A64"/>
    <w:rsid w:val="000D639E"/>
    <w:rsid w:val="001D2DAD"/>
    <w:rsid w:val="002473D4"/>
    <w:rsid w:val="0031062B"/>
    <w:rsid w:val="003503A8"/>
    <w:rsid w:val="003605DB"/>
    <w:rsid w:val="00391B43"/>
    <w:rsid w:val="003D75C7"/>
    <w:rsid w:val="0043210F"/>
    <w:rsid w:val="004C30A3"/>
    <w:rsid w:val="00554FAE"/>
    <w:rsid w:val="005A123E"/>
    <w:rsid w:val="006A361A"/>
    <w:rsid w:val="006F22DA"/>
    <w:rsid w:val="00700DC2"/>
    <w:rsid w:val="00720FBA"/>
    <w:rsid w:val="00751C64"/>
    <w:rsid w:val="00795A78"/>
    <w:rsid w:val="007A0A1C"/>
    <w:rsid w:val="007A2393"/>
    <w:rsid w:val="009F6513"/>
    <w:rsid w:val="00A27767"/>
    <w:rsid w:val="00AA6ADF"/>
    <w:rsid w:val="00AC51B5"/>
    <w:rsid w:val="00BD6508"/>
    <w:rsid w:val="00BE2FF9"/>
    <w:rsid w:val="00C164CE"/>
    <w:rsid w:val="00C658AD"/>
    <w:rsid w:val="00C85971"/>
    <w:rsid w:val="00CC0FDB"/>
    <w:rsid w:val="00CF1FA2"/>
    <w:rsid w:val="00CF456C"/>
    <w:rsid w:val="00CF7C13"/>
    <w:rsid w:val="00D2264B"/>
    <w:rsid w:val="00D85D0C"/>
    <w:rsid w:val="00DB032C"/>
    <w:rsid w:val="00E61CD4"/>
    <w:rsid w:val="00EB4D1E"/>
    <w:rsid w:val="00EC3BCA"/>
    <w:rsid w:val="00EC78A9"/>
    <w:rsid w:val="00ED5006"/>
    <w:rsid w:val="00F0223E"/>
    <w:rsid w:val="00F20EC8"/>
    <w:rsid w:val="00F30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1B43"/>
    <w:pPr>
      <w:ind w:left="720"/>
      <w:contextualSpacing/>
    </w:pPr>
    <w:rPr>
      <w:rFonts w:eastAsiaTheme="minorEastAsia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91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B43"/>
    <w:pPr>
      <w:spacing w:line="240" w:lineRule="auto"/>
    </w:pPr>
    <w:rPr>
      <w:rFonts w:eastAsiaTheme="minorEastAsia"/>
      <w:sz w:val="20"/>
      <w:szCs w:val="20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B43"/>
    <w:rPr>
      <w:rFonts w:eastAsiaTheme="minorEastAsia"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4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62B"/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62B"/>
    <w:rPr>
      <w:rFonts w:eastAsiaTheme="minorEastAsia"/>
      <w:b/>
      <w:bCs/>
      <w:sz w:val="20"/>
      <w:szCs w:val="2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KF3</dc:creator>
  <cp:lastModifiedBy>Priti</cp:lastModifiedBy>
  <cp:revision>3</cp:revision>
  <dcterms:created xsi:type="dcterms:W3CDTF">2018-04-13T06:52:00Z</dcterms:created>
  <dcterms:modified xsi:type="dcterms:W3CDTF">2018-04-13T06:56:00Z</dcterms:modified>
</cp:coreProperties>
</file>